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E310" w14:textId="4679ABEB" w:rsidR="00D234B4" w:rsidRPr="00347F9A" w:rsidRDefault="003944C9" w:rsidP="00347F9A">
      <w:pPr>
        <w:pStyle w:val="Title"/>
        <w:rPr>
          <w:sz w:val="24"/>
          <w:szCs w:val="24"/>
        </w:rPr>
      </w:pPr>
      <w:r w:rsidRPr="00347F9A">
        <w:rPr>
          <w:sz w:val="24"/>
          <w:szCs w:val="24"/>
        </w:rPr>
        <w:t>Midstream (West Lancs) Ltd</w:t>
      </w:r>
    </w:p>
    <w:p w14:paraId="4AFAF300" w14:textId="758852F4" w:rsidR="003944C9" w:rsidRDefault="003944C9" w:rsidP="003944C9">
      <w:pPr>
        <w:jc w:val="center"/>
        <w:rPr>
          <w:b/>
          <w:bCs/>
        </w:rPr>
      </w:pPr>
      <w:r>
        <w:rPr>
          <w:b/>
          <w:bCs/>
        </w:rPr>
        <w:t>Job De</w:t>
      </w:r>
      <w:r w:rsidR="00820042">
        <w:rPr>
          <w:b/>
          <w:bCs/>
        </w:rPr>
        <w:t>scription</w:t>
      </w:r>
    </w:p>
    <w:p w14:paraId="18493586" w14:textId="77777777" w:rsidR="003944C9" w:rsidRPr="00F241E6" w:rsidRDefault="003944C9" w:rsidP="003944C9">
      <w:pPr>
        <w:jc w:val="center"/>
        <w:rPr>
          <w:b/>
          <w:bCs/>
          <w:sz w:val="16"/>
          <w:szCs w:val="16"/>
        </w:rPr>
      </w:pPr>
    </w:p>
    <w:p w14:paraId="4B970615" w14:textId="3D7C52B3" w:rsidR="003944C9" w:rsidRDefault="00684B93" w:rsidP="003944C9">
      <w:pPr>
        <w:jc w:val="center"/>
        <w:rPr>
          <w:b/>
          <w:bCs/>
        </w:rPr>
      </w:pPr>
      <w:r>
        <w:rPr>
          <w:b/>
          <w:bCs/>
        </w:rPr>
        <w:t>Learning &amp; Care Support</w:t>
      </w:r>
      <w:r w:rsidR="003944C9">
        <w:rPr>
          <w:b/>
          <w:bCs/>
        </w:rPr>
        <w:t xml:space="preserve"> Assistant</w:t>
      </w:r>
      <w:r w:rsidR="00347F9A">
        <w:rPr>
          <w:b/>
          <w:bCs/>
        </w:rPr>
        <w:t xml:space="preserve"> with Additional Driving D</w:t>
      </w:r>
      <w:r>
        <w:rPr>
          <w:b/>
          <w:bCs/>
        </w:rPr>
        <w:t>uties</w:t>
      </w:r>
    </w:p>
    <w:p w14:paraId="3406D112" w14:textId="77777777" w:rsidR="003944C9" w:rsidRPr="00F241E6" w:rsidRDefault="003944C9" w:rsidP="003944C9">
      <w:pPr>
        <w:rPr>
          <w:b/>
          <w:bCs/>
          <w:sz w:val="16"/>
          <w:szCs w:val="16"/>
        </w:rPr>
      </w:pPr>
    </w:p>
    <w:p w14:paraId="048F623B" w14:textId="56A11478" w:rsidR="003944C9" w:rsidRPr="002E5DEB" w:rsidRDefault="003944C9" w:rsidP="002E5DEB">
      <w:r>
        <w:rPr>
          <w:b/>
          <w:bCs/>
        </w:rPr>
        <w:t>Location:</w:t>
      </w:r>
      <w:r w:rsidR="00F241E6">
        <w:rPr>
          <w:b/>
          <w:bCs/>
        </w:rPr>
        <w:t xml:space="preserve"> </w:t>
      </w:r>
      <w:r>
        <w:t>Skelmersdale, West Lancashire</w:t>
      </w:r>
      <w:r w:rsidR="002E5DEB">
        <w:t xml:space="preserve">     </w:t>
      </w:r>
      <w:r w:rsidR="002E5DEB">
        <w:rPr>
          <w:b/>
        </w:rPr>
        <w:t xml:space="preserve">Salary:  </w:t>
      </w:r>
      <w:r w:rsidR="002E5DEB">
        <w:t>Starting at £22,765</w:t>
      </w:r>
    </w:p>
    <w:p w14:paraId="092023B0" w14:textId="77777777" w:rsidR="003E1E30" w:rsidRDefault="003E1E30" w:rsidP="003944C9">
      <w:pPr>
        <w:rPr>
          <w:b/>
          <w:bCs/>
        </w:rPr>
      </w:pPr>
    </w:p>
    <w:p w14:paraId="2FD97E33" w14:textId="4C60ADAE" w:rsidR="008A2F80" w:rsidRPr="003E1E30" w:rsidRDefault="003944C9" w:rsidP="003944C9">
      <w:pPr>
        <w:rPr>
          <w:i/>
        </w:rPr>
      </w:pPr>
      <w:r>
        <w:rPr>
          <w:b/>
          <w:bCs/>
        </w:rPr>
        <w:t>Duration:</w:t>
      </w:r>
      <w:r w:rsidR="00F241E6">
        <w:rPr>
          <w:b/>
          <w:bCs/>
        </w:rPr>
        <w:t xml:space="preserve"> </w:t>
      </w:r>
      <w:r w:rsidR="0036296B">
        <w:t>Permanent</w:t>
      </w:r>
      <w:r w:rsidR="0036296B">
        <w:tab/>
      </w:r>
      <w:r w:rsidR="0036296B">
        <w:tab/>
      </w:r>
      <w:r w:rsidR="0036296B">
        <w:tab/>
      </w:r>
      <w:r w:rsidR="008D3DC1">
        <w:tab/>
      </w:r>
      <w:r w:rsidR="00F241E6">
        <w:rPr>
          <w:b/>
        </w:rPr>
        <w:t xml:space="preserve">Responsible to: </w:t>
      </w:r>
      <w:r w:rsidR="00974E50">
        <w:t xml:space="preserve">Operations </w:t>
      </w:r>
      <w:r w:rsidR="00F241E6">
        <w:t>Manager</w:t>
      </w:r>
    </w:p>
    <w:p w14:paraId="07C878E0" w14:textId="56DCAB5D" w:rsidR="003944C9" w:rsidRDefault="003944C9" w:rsidP="003944C9">
      <w:pPr>
        <w:rPr>
          <w:b/>
          <w:bCs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14:paraId="276ECEBF" w14:textId="60FE440F" w:rsidR="00D6629D" w:rsidRDefault="003944C9" w:rsidP="00D6629D">
      <w:pPr>
        <w:jc w:val="center"/>
      </w:pPr>
      <w:r>
        <w:rPr>
          <w:b/>
          <w:bCs/>
        </w:rPr>
        <w:t xml:space="preserve">Days/Hours: </w:t>
      </w:r>
      <w:r w:rsidR="00C96CA9">
        <w:t>Mon-Friday</w:t>
      </w:r>
    </w:p>
    <w:p w14:paraId="30D1CDB7" w14:textId="638604B0" w:rsidR="00F22D8E" w:rsidRDefault="00993280" w:rsidP="00D6629D">
      <w:pPr>
        <w:jc w:val="center"/>
      </w:pPr>
      <w:r>
        <w:t>(full time, m</w:t>
      </w:r>
      <w:r w:rsidR="002E5DEB">
        <w:t>in.</w:t>
      </w:r>
      <w:r w:rsidR="005E720B">
        <w:t>35hrs</w:t>
      </w:r>
      <w:r>
        <w:t>/wk</w:t>
      </w:r>
      <w:r w:rsidR="002E5DEB">
        <w:t xml:space="preserve"> </w:t>
      </w:r>
      <w:r>
        <w:t xml:space="preserve">+ </w:t>
      </w:r>
      <w:r w:rsidR="002E5DEB">
        <w:t xml:space="preserve">driving </w:t>
      </w:r>
      <w:r>
        <w:t xml:space="preserve">which </w:t>
      </w:r>
      <w:r w:rsidR="002E5DEB">
        <w:t>fluctuates daily</w:t>
      </w:r>
      <w:r w:rsidR="00F7162C">
        <w:t>, max 48 hrs/wk</w:t>
      </w:r>
      <w:r>
        <w:t>)</w:t>
      </w:r>
    </w:p>
    <w:p w14:paraId="1A048437" w14:textId="3A50E0D0" w:rsidR="00993280" w:rsidRDefault="00993280" w:rsidP="003944C9"/>
    <w:p w14:paraId="4BCD5332" w14:textId="32DF7655" w:rsidR="00993280" w:rsidRDefault="00993280" w:rsidP="00993280">
      <w:pPr>
        <w:jc w:val="center"/>
        <w:rPr>
          <w:b/>
        </w:rPr>
      </w:pPr>
      <w:r>
        <w:rPr>
          <w:b/>
        </w:rPr>
        <w:t xml:space="preserve">Closing Date for Applications : </w:t>
      </w:r>
      <w:r w:rsidR="00EC6FD9">
        <w:rPr>
          <w:b/>
        </w:rPr>
        <w:t>23</w:t>
      </w:r>
      <w:r>
        <w:rPr>
          <w:b/>
        </w:rPr>
        <w:t>/01/22</w:t>
      </w:r>
    </w:p>
    <w:p w14:paraId="5FF8A6F1" w14:textId="3C753B35" w:rsidR="00993280" w:rsidRDefault="00993280" w:rsidP="00993280">
      <w:pPr>
        <w:rPr>
          <w:b/>
        </w:rPr>
      </w:pPr>
      <w:r>
        <w:rPr>
          <w:b/>
        </w:rPr>
        <w:t xml:space="preserve">Full Job description &amp; Application Form available from </w:t>
      </w:r>
      <w:hyperlink r:id="rId7" w:history="1">
        <w:r w:rsidR="00577555" w:rsidRPr="00556C7D">
          <w:rPr>
            <w:rStyle w:val="Hyperlink"/>
            <w:b/>
          </w:rPr>
          <w:t>www.midstream.org.uk</w:t>
        </w:r>
      </w:hyperlink>
    </w:p>
    <w:p w14:paraId="4E49A549" w14:textId="252AC01C" w:rsidR="00577555" w:rsidRPr="00577555" w:rsidRDefault="00577555" w:rsidP="00993280">
      <w:r w:rsidRPr="00577555">
        <w:t>(early applications are recommended as this vacancy may be closed earlier than the closing date shown above)</w:t>
      </w:r>
    </w:p>
    <w:p w14:paraId="33F09B99" w14:textId="77777777" w:rsidR="005E720B" w:rsidRPr="007D4624" w:rsidRDefault="005E720B" w:rsidP="007D4624"/>
    <w:p w14:paraId="71418945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Summary :</w:t>
      </w:r>
    </w:p>
    <w:p w14:paraId="7A3C033D" w14:textId="4F6B5982" w:rsidR="003944C9" w:rsidRPr="004F2D80" w:rsidRDefault="003944C9" w:rsidP="003944C9">
      <w:pPr>
        <w:rPr>
          <w:sz w:val="22"/>
          <w:szCs w:val="22"/>
        </w:rPr>
      </w:pPr>
      <w:r w:rsidRPr="004F2D80">
        <w:rPr>
          <w:sz w:val="22"/>
          <w:szCs w:val="22"/>
        </w:rPr>
        <w:t xml:space="preserve">This position combines the </w:t>
      </w:r>
      <w:r w:rsidR="0004532C">
        <w:rPr>
          <w:sz w:val="22"/>
          <w:szCs w:val="22"/>
        </w:rPr>
        <w:t xml:space="preserve">knowledge &amp; skills of </w:t>
      </w:r>
      <w:r w:rsidR="004D77D7">
        <w:rPr>
          <w:sz w:val="22"/>
          <w:szCs w:val="22"/>
        </w:rPr>
        <w:t>a teaching assistant with a care</w:t>
      </w:r>
      <w:r w:rsidR="00035F1B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>assistant</w:t>
      </w:r>
      <w:r w:rsidR="004D77D7">
        <w:rPr>
          <w:sz w:val="22"/>
          <w:szCs w:val="22"/>
        </w:rPr>
        <w:t>. This position carries additional driving duties with extended hours</w:t>
      </w:r>
      <w:r w:rsidR="00035F1B" w:rsidRPr="004F2D80">
        <w:rPr>
          <w:sz w:val="22"/>
          <w:szCs w:val="22"/>
        </w:rPr>
        <w:t>.</w:t>
      </w:r>
      <w:r w:rsidRPr="004F2D80">
        <w:rPr>
          <w:sz w:val="22"/>
          <w:szCs w:val="22"/>
        </w:rPr>
        <w:t xml:space="preserve">  Working as part of a te</w:t>
      </w:r>
      <w:r w:rsidR="00D234B4" w:rsidRPr="004F2D80">
        <w:rPr>
          <w:sz w:val="22"/>
          <w:szCs w:val="22"/>
        </w:rPr>
        <w:t xml:space="preserve">am, </w:t>
      </w:r>
      <w:r w:rsidRPr="004F2D80">
        <w:rPr>
          <w:sz w:val="22"/>
          <w:szCs w:val="22"/>
        </w:rPr>
        <w:t>under the g</w:t>
      </w:r>
      <w:r w:rsidR="007C55E3" w:rsidRPr="004F2D80">
        <w:rPr>
          <w:sz w:val="22"/>
          <w:szCs w:val="22"/>
        </w:rPr>
        <w:t>u</w:t>
      </w:r>
      <w:r w:rsidR="008A2F80" w:rsidRPr="004F2D80">
        <w:rPr>
          <w:sz w:val="22"/>
          <w:szCs w:val="22"/>
        </w:rPr>
        <w:t xml:space="preserve">idance of qualified teaching / </w:t>
      </w:r>
      <w:r w:rsidR="00D234B4" w:rsidRPr="004F2D80">
        <w:rPr>
          <w:sz w:val="22"/>
          <w:szCs w:val="22"/>
        </w:rPr>
        <w:t>care professionals</w:t>
      </w:r>
      <w:r w:rsidR="007C55E3" w:rsidRPr="004F2D80">
        <w:rPr>
          <w:sz w:val="22"/>
          <w:szCs w:val="22"/>
        </w:rPr>
        <w:t>,</w:t>
      </w:r>
      <w:r w:rsidR="00D234B4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 xml:space="preserve">you will be providing support to young people and adults with </w:t>
      </w:r>
      <w:r w:rsidR="00BC2F6A" w:rsidRPr="004F2D80">
        <w:rPr>
          <w:sz w:val="22"/>
          <w:szCs w:val="22"/>
        </w:rPr>
        <w:t xml:space="preserve">a wide range of </w:t>
      </w:r>
      <w:r w:rsidRPr="004F2D80">
        <w:rPr>
          <w:sz w:val="22"/>
          <w:szCs w:val="22"/>
        </w:rPr>
        <w:t>learning difficulties</w:t>
      </w:r>
      <w:r w:rsidR="007C55E3" w:rsidRPr="004F2D80">
        <w:rPr>
          <w:sz w:val="22"/>
          <w:szCs w:val="22"/>
        </w:rPr>
        <w:t xml:space="preserve">.  Service users are taking part in </w:t>
      </w:r>
      <w:r w:rsidR="004D77D7">
        <w:rPr>
          <w:sz w:val="22"/>
          <w:szCs w:val="22"/>
        </w:rPr>
        <w:t xml:space="preserve">day time </w:t>
      </w:r>
      <w:r w:rsidR="00D816AC" w:rsidRPr="004F2D80">
        <w:rPr>
          <w:sz w:val="22"/>
          <w:szCs w:val="22"/>
        </w:rPr>
        <w:t xml:space="preserve">work &amp; </w:t>
      </w:r>
      <w:r w:rsidR="004D77D7">
        <w:rPr>
          <w:sz w:val="22"/>
          <w:szCs w:val="22"/>
        </w:rPr>
        <w:t>training activities with a specialist vocational training / social care provider</w:t>
      </w:r>
      <w:r w:rsidR="00D816AC" w:rsidRPr="004F2D80">
        <w:rPr>
          <w:sz w:val="22"/>
          <w:szCs w:val="22"/>
        </w:rPr>
        <w:t xml:space="preserve">.  </w:t>
      </w:r>
      <w:r w:rsidR="00035F1B" w:rsidRPr="004F2D80">
        <w:rPr>
          <w:sz w:val="22"/>
          <w:szCs w:val="22"/>
        </w:rPr>
        <w:t>Y</w:t>
      </w:r>
      <w:r w:rsidR="008A2F80" w:rsidRPr="004F2D80">
        <w:rPr>
          <w:sz w:val="22"/>
          <w:szCs w:val="22"/>
        </w:rPr>
        <w:t>ou will be transporti</w:t>
      </w:r>
      <w:r w:rsidR="007E146A">
        <w:rPr>
          <w:sz w:val="22"/>
          <w:szCs w:val="22"/>
        </w:rPr>
        <w:t>ng service users</w:t>
      </w:r>
      <w:r w:rsidR="004D77D7">
        <w:rPr>
          <w:sz w:val="22"/>
          <w:szCs w:val="22"/>
        </w:rPr>
        <w:t xml:space="preserve"> to and from</w:t>
      </w:r>
      <w:r w:rsidR="00D76CF9" w:rsidRPr="004F2D80">
        <w:rPr>
          <w:sz w:val="22"/>
          <w:szCs w:val="22"/>
        </w:rPr>
        <w:t xml:space="preserve"> home</w:t>
      </w:r>
      <w:r w:rsidR="00BC2F6A" w:rsidRPr="004F2D80">
        <w:rPr>
          <w:sz w:val="22"/>
          <w:szCs w:val="22"/>
        </w:rPr>
        <w:t xml:space="preserve"> at the beginning and end of day using company vehicles</w:t>
      </w:r>
      <w:r w:rsidR="00D816AC" w:rsidRPr="004F2D80">
        <w:rPr>
          <w:sz w:val="22"/>
          <w:szCs w:val="22"/>
        </w:rPr>
        <w:t>.  During the da</w:t>
      </w:r>
      <w:r w:rsidR="00BC2F6A" w:rsidRPr="004F2D80">
        <w:rPr>
          <w:sz w:val="22"/>
          <w:szCs w:val="22"/>
        </w:rPr>
        <w:t>y you w</w:t>
      </w:r>
      <w:r w:rsidR="008A2F80" w:rsidRPr="004F2D80">
        <w:rPr>
          <w:sz w:val="22"/>
          <w:szCs w:val="22"/>
        </w:rPr>
        <w:t xml:space="preserve">ill be supporting them </w:t>
      </w:r>
      <w:r w:rsidR="00BC2F6A" w:rsidRPr="004F2D80">
        <w:rPr>
          <w:sz w:val="22"/>
          <w:szCs w:val="22"/>
        </w:rPr>
        <w:t>throughout</w:t>
      </w:r>
      <w:r w:rsidR="00D816AC" w:rsidRPr="004F2D80">
        <w:rPr>
          <w:sz w:val="22"/>
          <w:szCs w:val="22"/>
        </w:rPr>
        <w:t xml:space="preserve"> their work &amp; traini</w:t>
      </w:r>
      <w:r w:rsidR="00BC2F6A" w:rsidRPr="004F2D80">
        <w:rPr>
          <w:sz w:val="22"/>
          <w:szCs w:val="22"/>
        </w:rPr>
        <w:t>ng activities</w:t>
      </w:r>
      <w:r w:rsidR="00035F1B" w:rsidRPr="004F2D80">
        <w:rPr>
          <w:sz w:val="22"/>
          <w:szCs w:val="22"/>
        </w:rPr>
        <w:t>,</w:t>
      </w:r>
      <w:r w:rsidR="008A2F80" w:rsidRPr="004F2D80">
        <w:rPr>
          <w:sz w:val="22"/>
          <w:szCs w:val="22"/>
        </w:rPr>
        <w:t xml:space="preserve"> e</w:t>
      </w:r>
      <w:r w:rsidR="00C96CA9">
        <w:rPr>
          <w:sz w:val="22"/>
          <w:szCs w:val="22"/>
        </w:rPr>
        <w:t>ncouraging inclusion,</w:t>
      </w:r>
      <w:r w:rsidR="00475A5E">
        <w:rPr>
          <w:sz w:val="22"/>
          <w:szCs w:val="22"/>
        </w:rPr>
        <w:t xml:space="preserve"> </w:t>
      </w:r>
      <w:r w:rsidR="008A2F80" w:rsidRPr="004F2D80">
        <w:rPr>
          <w:sz w:val="22"/>
          <w:szCs w:val="22"/>
        </w:rPr>
        <w:t>independence</w:t>
      </w:r>
      <w:r w:rsidR="00475A5E">
        <w:rPr>
          <w:sz w:val="22"/>
          <w:szCs w:val="22"/>
        </w:rPr>
        <w:t xml:space="preserve"> &amp; positive behaviour</w:t>
      </w:r>
      <w:r w:rsidR="008A2F80" w:rsidRPr="004F2D80">
        <w:rPr>
          <w:sz w:val="22"/>
          <w:szCs w:val="22"/>
        </w:rPr>
        <w:t xml:space="preserve"> in the work place</w:t>
      </w:r>
      <w:r w:rsidR="00C96CA9">
        <w:rPr>
          <w:sz w:val="22"/>
          <w:szCs w:val="22"/>
        </w:rPr>
        <w:t>. You will also be attending to personal care needs as appropriate</w:t>
      </w:r>
      <w:r w:rsidR="00BC2F6A" w:rsidRPr="004F2D80">
        <w:rPr>
          <w:sz w:val="22"/>
          <w:szCs w:val="22"/>
        </w:rPr>
        <w:t xml:space="preserve"> and generally ensuring the</w:t>
      </w:r>
      <w:r w:rsidR="00D76CF9" w:rsidRPr="004F2D80">
        <w:rPr>
          <w:sz w:val="22"/>
          <w:szCs w:val="22"/>
        </w:rPr>
        <w:t>ir</w:t>
      </w:r>
      <w:r w:rsidRPr="004F2D80">
        <w:rPr>
          <w:sz w:val="22"/>
          <w:szCs w:val="22"/>
        </w:rPr>
        <w:t xml:space="preserve"> healt</w:t>
      </w:r>
      <w:r w:rsidR="00705826" w:rsidRPr="004F2D80">
        <w:rPr>
          <w:sz w:val="22"/>
          <w:szCs w:val="22"/>
        </w:rPr>
        <w:t>h, saf</w:t>
      </w:r>
      <w:r w:rsidR="00D76CF9" w:rsidRPr="004F2D80">
        <w:rPr>
          <w:sz w:val="22"/>
          <w:szCs w:val="22"/>
        </w:rPr>
        <w:t>ety &amp; wellbeing</w:t>
      </w:r>
      <w:r w:rsidRPr="004F2D80">
        <w:rPr>
          <w:sz w:val="22"/>
          <w:szCs w:val="22"/>
        </w:rPr>
        <w:t xml:space="preserve">. </w:t>
      </w:r>
      <w:r w:rsidR="00BC2F6A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>Work takes place in formal classrooms in addition to a variety of practical ‘real live’ working environments</w:t>
      </w:r>
      <w:r w:rsidR="004D77D7">
        <w:rPr>
          <w:sz w:val="22"/>
          <w:szCs w:val="22"/>
        </w:rPr>
        <w:t xml:space="preserve"> on site at Midstream (</w:t>
      </w:r>
      <w:r w:rsidRPr="004F2D80">
        <w:rPr>
          <w:sz w:val="22"/>
          <w:szCs w:val="22"/>
        </w:rPr>
        <w:t>e.g. horticultural unit, garden centre, catering</w:t>
      </w:r>
      <w:r w:rsidR="00475A5E">
        <w:rPr>
          <w:sz w:val="22"/>
          <w:szCs w:val="22"/>
        </w:rPr>
        <w:t xml:space="preserve"> &amp; hospitality</w:t>
      </w:r>
      <w:r w:rsidRPr="004F2D80">
        <w:rPr>
          <w:sz w:val="22"/>
          <w:szCs w:val="22"/>
        </w:rPr>
        <w:t xml:space="preserve"> unit</w:t>
      </w:r>
      <w:r w:rsidR="00475A5E">
        <w:rPr>
          <w:sz w:val="22"/>
          <w:szCs w:val="22"/>
        </w:rPr>
        <w:t>s</w:t>
      </w:r>
      <w:r w:rsidR="007E146A">
        <w:rPr>
          <w:sz w:val="22"/>
          <w:szCs w:val="22"/>
        </w:rPr>
        <w:t>,</w:t>
      </w:r>
      <w:r w:rsidR="004D77D7">
        <w:rPr>
          <w:sz w:val="22"/>
          <w:szCs w:val="22"/>
        </w:rPr>
        <w:t xml:space="preserve"> office</w:t>
      </w:r>
      <w:r w:rsidR="007E146A">
        <w:rPr>
          <w:sz w:val="22"/>
          <w:szCs w:val="22"/>
        </w:rPr>
        <w:t xml:space="preserve"> &amp; reception</w:t>
      </w:r>
      <w:r w:rsidR="004D77D7">
        <w:rPr>
          <w:sz w:val="22"/>
          <w:szCs w:val="22"/>
        </w:rPr>
        <w:t xml:space="preserve">, </w:t>
      </w:r>
      <w:r w:rsidR="007E146A">
        <w:rPr>
          <w:sz w:val="22"/>
          <w:szCs w:val="22"/>
        </w:rPr>
        <w:t xml:space="preserve">hair &amp; beauty salon, </w:t>
      </w:r>
      <w:r w:rsidR="004D77D7">
        <w:rPr>
          <w:sz w:val="22"/>
          <w:szCs w:val="22"/>
        </w:rPr>
        <w:t>crafts workshop)</w:t>
      </w:r>
      <w:r w:rsidRPr="004F2D80">
        <w:rPr>
          <w:sz w:val="22"/>
          <w:szCs w:val="22"/>
        </w:rPr>
        <w:t xml:space="preserve"> or </w:t>
      </w:r>
      <w:r w:rsidR="00475A5E">
        <w:rPr>
          <w:sz w:val="22"/>
          <w:szCs w:val="22"/>
        </w:rPr>
        <w:t xml:space="preserve">offsite </w:t>
      </w:r>
      <w:r w:rsidRPr="004F2D80">
        <w:rPr>
          <w:sz w:val="22"/>
          <w:szCs w:val="22"/>
        </w:rPr>
        <w:t xml:space="preserve">in the wider community. Work is both indoors &amp; outdoors and can </w:t>
      </w:r>
      <w:r w:rsidR="00705826" w:rsidRPr="004F2D80">
        <w:rPr>
          <w:sz w:val="22"/>
          <w:szCs w:val="22"/>
        </w:rPr>
        <w:t xml:space="preserve">be physically demanding.  </w:t>
      </w:r>
      <w:r w:rsidRPr="004F2D80">
        <w:rPr>
          <w:sz w:val="22"/>
          <w:szCs w:val="22"/>
        </w:rPr>
        <w:t xml:space="preserve">Minimum job criteria </w:t>
      </w:r>
      <w:r w:rsidR="00705826" w:rsidRPr="004F2D80">
        <w:rPr>
          <w:sz w:val="22"/>
          <w:szCs w:val="22"/>
        </w:rPr>
        <w:t>–</w:t>
      </w:r>
      <w:r w:rsidRPr="004F2D80">
        <w:rPr>
          <w:sz w:val="22"/>
          <w:szCs w:val="22"/>
        </w:rPr>
        <w:t xml:space="preserve"> </w:t>
      </w:r>
      <w:r w:rsidR="00705826" w:rsidRPr="004F2D80">
        <w:rPr>
          <w:sz w:val="22"/>
          <w:szCs w:val="22"/>
        </w:rPr>
        <w:t>Must have a full clean driving licence</w:t>
      </w:r>
      <w:r w:rsidR="004D77D7">
        <w:rPr>
          <w:sz w:val="22"/>
          <w:szCs w:val="22"/>
        </w:rPr>
        <w:t xml:space="preserve"> (min. 2 yrs and aged 21yrs+ for insurance purposes). </w:t>
      </w:r>
      <w:r w:rsidR="00705826" w:rsidRPr="004F2D80">
        <w:rPr>
          <w:sz w:val="22"/>
          <w:szCs w:val="22"/>
        </w:rPr>
        <w:t xml:space="preserve">Must have </w:t>
      </w:r>
      <w:r w:rsidR="008D2A05" w:rsidRPr="004F2D80">
        <w:rPr>
          <w:sz w:val="22"/>
          <w:szCs w:val="22"/>
        </w:rPr>
        <w:t>5 GCS</w:t>
      </w:r>
      <w:r w:rsidRPr="004F2D80">
        <w:rPr>
          <w:sz w:val="22"/>
          <w:szCs w:val="22"/>
        </w:rPr>
        <w:t>E</w:t>
      </w:r>
      <w:r w:rsidR="008D2A05" w:rsidRPr="004F2D80">
        <w:rPr>
          <w:sz w:val="22"/>
          <w:szCs w:val="22"/>
        </w:rPr>
        <w:t>’s</w:t>
      </w:r>
      <w:r w:rsidR="00D76CF9" w:rsidRPr="004F2D80">
        <w:rPr>
          <w:sz w:val="22"/>
          <w:szCs w:val="22"/>
        </w:rPr>
        <w:t xml:space="preserve"> grades A-C (or equivalent)</w:t>
      </w:r>
      <w:r w:rsidRPr="004F2D80">
        <w:rPr>
          <w:sz w:val="22"/>
          <w:szCs w:val="22"/>
        </w:rPr>
        <w:t xml:space="preserve"> including English and Math</w:t>
      </w:r>
      <w:r w:rsidR="00D76CF9" w:rsidRPr="004F2D80">
        <w:rPr>
          <w:sz w:val="22"/>
          <w:szCs w:val="22"/>
        </w:rPr>
        <w:t>s</w:t>
      </w:r>
      <w:r w:rsidR="00CD7073" w:rsidRPr="004F2D80">
        <w:rPr>
          <w:sz w:val="22"/>
          <w:szCs w:val="22"/>
        </w:rPr>
        <w:t>,  NVQL3</w:t>
      </w:r>
      <w:r w:rsidR="00705826" w:rsidRPr="004F2D80">
        <w:rPr>
          <w:sz w:val="22"/>
          <w:szCs w:val="22"/>
        </w:rPr>
        <w:t xml:space="preserve"> Health &amp; Social Care </w:t>
      </w:r>
      <w:r w:rsidR="00705826" w:rsidRPr="004F2D80">
        <w:rPr>
          <w:b/>
          <w:sz w:val="22"/>
          <w:szCs w:val="22"/>
        </w:rPr>
        <w:t xml:space="preserve">or </w:t>
      </w:r>
      <w:r w:rsidR="00CD7073" w:rsidRPr="004F2D80">
        <w:rPr>
          <w:sz w:val="22"/>
          <w:szCs w:val="22"/>
        </w:rPr>
        <w:t>NVQL3</w:t>
      </w:r>
      <w:r w:rsidR="00705826" w:rsidRPr="004F2D80">
        <w:rPr>
          <w:sz w:val="22"/>
          <w:szCs w:val="22"/>
        </w:rPr>
        <w:t xml:space="preserve"> Teaching Assistant</w:t>
      </w:r>
      <w:r w:rsidR="00D76CF9" w:rsidRPr="004F2D80">
        <w:rPr>
          <w:sz w:val="22"/>
          <w:szCs w:val="22"/>
        </w:rPr>
        <w:t xml:space="preserve"> qualification</w:t>
      </w:r>
      <w:r w:rsidR="00705826" w:rsidRPr="004F2D80">
        <w:rPr>
          <w:sz w:val="22"/>
          <w:szCs w:val="22"/>
        </w:rPr>
        <w:t xml:space="preserve">.  Must have </w:t>
      </w:r>
      <w:r w:rsidRPr="004F2D80">
        <w:rPr>
          <w:sz w:val="22"/>
          <w:szCs w:val="22"/>
        </w:rPr>
        <w:t xml:space="preserve">experience in a learning environment </w:t>
      </w:r>
      <w:r w:rsidRPr="004F2D80">
        <w:rPr>
          <w:b/>
          <w:bCs/>
          <w:sz w:val="22"/>
          <w:szCs w:val="22"/>
        </w:rPr>
        <w:t xml:space="preserve">or </w:t>
      </w:r>
      <w:r w:rsidR="00705826" w:rsidRPr="004F2D80">
        <w:rPr>
          <w:bCs/>
          <w:sz w:val="22"/>
          <w:szCs w:val="22"/>
        </w:rPr>
        <w:t xml:space="preserve">the </w:t>
      </w:r>
      <w:r w:rsidR="00705826" w:rsidRPr="004F2D80">
        <w:rPr>
          <w:sz w:val="22"/>
          <w:szCs w:val="22"/>
        </w:rPr>
        <w:t>Health &amp; Social Care industry.</w:t>
      </w:r>
      <w:r w:rsidR="00355224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 xml:space="preserve"> </w:t>
      </w:r>
      <w:r w:rsidR="00355224" w:rsidRPr="004F2D80">
        <w:rPr>
          <w:sz w:val="22"/>
          <w:szCs w:val="22"/>
        </w:rPr>
        <w:t xml:space="preserve">A satisfactory </w:t>
      </w:r>
      <w:r w:rsidRPr="004F2D80">
        <w:rPr>
          <w:sz w:val="22"/>
          <w:szCs w:val="22"/>
        </w:rPr>
        <w:t>Enhanced Disclosure from the Disclosure &amp; Barring Service (DBS)</w:t>
      </w:r>
      <w:r w:rsidR="00355224" w:rsidRPr="004F2D80">
        <w:rPr>
          <w:sz w:val="22"/>
          <w:szCs w:val="22"/>
        </w:rPr>
        <w:t xml:space="preserve"> is</w:t>
      </w:r>
      <w:r w:rsidRPr="004F2D80">
        <w:rPr>
          <w:sz w:val="22"/>
          <w:szCs w:val="22"/>
        </w:rPr>
        <w:t xml:space="preserve"> required.  (Disclosure</w:t>
      </w:r>
      <w:r w:rsidR="00355224" w:rsidRPr="004F2D80">
        <w:rPr>
          <w:sz w:val="22"/>
          <w:szCs w:val="22"/>
        </w:rPr>
        <w:t xml:space="preserve"> expense will be met by Midstream</w:t>
      </w:r>
      <w:r w:rsidRPr="004F2D80">
        <w:rPr>
          <w:sz w:val="22"/>
          <w:szCs w:val="22"/>
        </w:rPr>
        <w:t xml:space="preserve">). References required. </w:t>
      </w:r>
    </w:p>
    <w:p w14:paraId="6B554001" w14:textId="77777777" w:rsidR="003944C9" w:rsidRPr="004F2D80" w:rsidRDefault="003944C9" w:rsidP="003944C9">
      <w:pPr>
        <w:rPr>
          <w:sz w:val="22"/>
          <w:szCs w:val="22"/>
        </w:rPr>
      </w:pPr>
    </w:p>
    <w:p w14:paraId="40856884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Main Duties and Responsibilities :</w:t>
      </w:r>
    </w:p>
    <w:p w14:paraId="5907570F" w14:textId="63665410" w:rsidR="00355224" w:rsidRPr="004F2D80" w:rsidRDefault="00C47E26" w:rsidP="00C47E2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F2D80">
        <w:rPr>
          <w:bCs/>
          <w:sz w:val="22"/>
          <w:szCs w:val="22"/>
        </w:rPr>
        <w:t>Carry out regular driving duties transporting service users between home &amp; Midstream each day using company vehicles</w:t>
      </w:r>
      <w:r w:rsidR="00D234B4" w:rsidRPr="004F2D80">
        <w:rPr>
          <w:bCs/>
          <w:sz w:val="22"/>
          <w:szCs w:val="22"/>
        </w:rPr>
        <w:t xml:space="preserve"> (</w:t>
      </w:r>
      <w:r w:rsidR="00401F23">
        <w:rPr>
          <w:bCs/>
          <w:sz w:val="22"/>
          <w:szCs w:val="22"/>
        </w:rPr>
        <w:t>8-14 seats)</w:t>
      </w:r>
      <w:r w:rsidR="007E146A">
        <w:rPr>
          <w:bCs/>
          <w:sz w:val="22"/>
          <w:szCs w:val="22"/>
        </w:rPr>
        <w:t xml:space="preserve"> </w:t>
      </w:r>
      <w:r w:rsidR="008A2F80" w:rsidRPr="004F2D80">
        <w:rPr>
          <w:bCs/>
          <w:sz w:val="22"/>
          <w:szCs w:val="22"/>
        </w:rPr>
        <w:t>-</w:t>
      </w:r>
      <w:r w:rsidR="007E146A">
        <w:rPr>
          <w:bCs/>
          <w:sz w:val="22"/>
          <w:szCs w:val="22"/>
        </w:rPr>
        <w:t xml:space="preserve"> </w:t>
      </w:r>
      <w:r w:rsidR="008A2F80" w:rsidRPr="004F2D80">
        <w:rPr>
          <w:bCs/>
          <w:sz w:val="22"/>
          <w:szCs w:val="22"/>
        </w:rPr>
        <w:t xml:space="preserve">vehicle </w:t>
      </w:r>
      <w:r w:rsidR="00475A5E">
        <w:rPr>
          <w:bCs/>
          <w:sz w:val="22"/>
          <w:szCs w:val="22"/>
        </w:rPr>
        <w:t>kept by employee overnight.</w:t>
      </w:r>
      <w:r w:rsidR="005E720B">
        <w:rPr>
          <w:bCs/>
          <w:sz w:val="22"/>
          <w:szCs w:val="22"/>
        </w:rPr>
        <w:t xml:space="preserve"> Working hours start at the first pick up and ends at the last drop off – fluctuates on a daily basis.</w:t>
      </w:r>
      <w:r w:rsidR="00D234B4" w:rsidRPr="004F2D80">
        <w:rPr>
          <w:bCs/>
          <w:sz w:val="22"/>
          <w:szCs w:val="22"/>
        </w:rPr>
        <w:t xml:space="preserve"> </w:t>
      </w:r>
    </w:p>
    <w:p w14:paraId="09A3C2C1" w14:textId="4AF7F290" w:rsidR="003944C9" w:rsidRPr="004F2D80" w:rsidRDefault="00C47E26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Under the guidance of qual</w:t>
      </w:r>
      <w:r w:rsidR="008A2F80" w:rsidRPr="004F2D80">
        <w:rPr>
          <w:sz w:val="22"/>
          <w:szCs w:val="22"/>
        </w:rPr>
        <w:t xml:space="preserve">ified teachers, instructors and </w:t>
      </w:r>
      <w:r w:rsidRPr="004F2D80">
        <w:rPr>
          <w:sz w:val="22"/>
          <w:szCs w:val="22"/>
        </w:rPr>
        <w:t>health &amp; social care staff you will s</w:t>
      </w:r>
      <w:r w:rsidR="003944C9" w:rsidRPr="004F2D80">
        <w:rPr>
          <w:sz w:val="22"/>
          <w:szCs w:val="22"/>
        </w:rPr>
        <w:t xml:space="preserve">upport </w:t>
      </w:r>
      <w:r w:rsidRPr="004F2D80">
        <w:rPr>
          <w:sz w:val="22"/>
          <w:szCs w:val="22"/>
        </w:rPr>
        <w:t>individuals</w:t>
      </w:r>
      <w:r w:rsidR="003944C9" w:rsidRPr="004F2D80">
        <w:rPr>
          <w:sz w:val="22"/>
          <w:szCs w:val="22"/>
        </w:rPr>
        <w:t xml:space="preserve"> both in the classroom and in their daily work or training activities ensuring participation, good conduct, health, saf</w:t>
      </w:r>
      <w:r w:rsidR="007E146A">
        <w:rPr>
          <w:sz w:val="22"/>
          <w:szCs w:val="22"/>
        </w:rPr>
        <w:t>ety and well being.</w:t>
      </w:r>
    </w:p>
    <w:p w14:paraId="6A731398" w14:textId="77777777" w:rsidR="003944C9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Provide assistance with personal care needs as required.</w:t>
      </w:r>
    </w:p>
    <w:p w14:paraId="45AB2AD1" w14:textId="5296643D" w:rsidR="00475A5E" w:rsidRPr="004F2D80" w:rsidRDefault="00475A5E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Administer prescribed medications as required.</w:t>
      </w:r>
    </w:p>
    <w:p w14:paraId="5BC391DF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Provide 1:1 support when required.</w:t>
      </w:r>
    </w:p>
    <w:p w14:paraId="78C0082D" w14:textId="77777777" w:rsidR="003944C9" w:rsidRPr="004F2D80" w:rsidRDefault="00CD7073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Support service users</w:t>
      </w:r>
      <w:r w:rsidR="003944C9" w:rsidRPr="004F2D80">
        <w:rPr>
          <w:sz w:val="22"/>
          <w:szCs w:val="22"/>
        </w:rPr>
        <w:t xml:space="preserve"> over lunches and breaks as required.</w:t>
      </w:r>
    </w:p>
    <w:p w14:paraId="7A06A353" w14:textId="167CCF91" w:rsidR="003944C9" w:rsidRDefault="0027273B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Record keeping.</w:t>
      </w:r>
    </w:p>
    <w:p w14:paraId="0C3283B1" w14:textId="4D33A858" w:rsidR="0027273B" w:rsidRPr="004F2D80" w:rsidRDefault="0027273B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Report writing.</w:t>
      </w:r>
    </w:p>
    <w:p w14:paraId="6BB4A674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lastRenderedPageBreak/>
        <w:t>Contribute to meetings &amp; reviews.</w:t>
      </w:r>
    </w:p>
    <w:p w14:paraId="3105D368" w14:textId="4BE12423" w:rsidR="003E1E30" w:rsidRPr="007D4624" w:rsidRDefault="003944C9" w:rsidP="007D4624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Carry out any other duties as require</w:t>
      </w:r>
      <w:r w:rsidR="00A86EAB">
        <w:rPr>
          <w:sz w:val="22"/>
          <w:szCs w:val="22"/>
        </w:rPr>
        <w:t>d</w:t>
      </w:r>
    </w:p>
    <w:p w14:paraId="478C06A9" w14:textId="77777777" w:rsidR="003E1E30" w:rsidRDefault="003E1E30" w:rsidP="00347F9A">
      <w:pPr>
        <w:pStyle w:val="Heading2"/>
        <w:rPr>
          <w:sz w:val="24"/>
        </w:rPr>
      </w:pPr>
    </w:p>
    <w:p w14:paraId="379BBB04" w14:textId="77777777" w:rsidR="005E720B" w:rsidRDefault="005E720B" w:rsidP="00347F9A">
      <w:pPr>
        <w:pStyle w:val="Heading2"/>
        <w:rPr>
          <w:sz w:val="24"/>
        </w:rPr>
      </w:pPr>
    </w:p>
    <w:p w14:paraId="216011C3" w14:textId="0F07C19F" w:rsidR="00347F9A" w:rsidRDefault="00347F9A" w:rsidP="00347F9A">
      <w:pPr>
        <w:pStyle w:val="Heading2"/>
        <w:rPr>
          <w:sz w:val="24"/>
        </w:rPr>
      </w:pPr>
      <w:r>
        <w:rPr>
          <w:sz w:val="24"/>
        </w:rPr>
        <w:t>PERSON SPECIFICATION</w:t>
      </w:r>
    </w:p>
    <w:p w14:paraId="7D9632DD" w14:textId="77777777" w:rsidR="00347F9A" w:rsidRDefault="00347F9A" w:rsidP="00347F9A">
      <w:pPr>
        <w:rPr>
          <w:b/>
        </w:rPr>
      </w:pPr>
    </w:p>
    <w:p w14:paraId="062A3E00" w14:textId="77777777" w:rsidR="00347F9A" w:rsidRDefault="00347F9A" w:rsidP="00347F9A">
      <w:pPr>
        <w:jc w:val="center"/>
        <w:rPr>
          <w:b/>
        </w:rPr>
      </w:pPr>
      <w:r>
        <w:rPr>
          <w:b/>
        </w:rPr>
        <w:t>Minimum Essential Qualifications and Experience :</w:t>
      </w:r>
    </w:p>
    <w:p w14:paraId="1D994744" w14:textId="77777777" w:rsidR="00347F9A" w:rsidRPr="00531149" w:rsidRDefault="00347F9A" w:rsidP="00347F9A">
      <w:pPr>
        <w:rPr>
          <w:b/>
          <w:i/>
        </w:rPr>
      </w:pPr>
      <w:r w:rsidRPr="00531149">
        <w:rPr>
          <w:b/>
          <w:i/>
        </w:rPr>
        <w:t>Educational</w:t>
      </w:r>
    </w:p>
    <w:p w14:paraId="1C4FB733" w14:textId="77777777" w:rsidR="00347F9A" w:rsidRDefault="00347F9A" w:rsidP="00347F9A">
      <w:pPr>
        <w:numPr>
          <w:ilvl w:val="0"/>
          <w:numId w:val="1"/>
        </w:numPr>
      </w:pPr>
      <w:r>
        <w:t>GCSE O Level passes in five subjects including:-</w:t>
      </w:r>
    </w:p>
    <w:p w14:paraId="3933DB8C" w14:textId="77777777" w:rsidR="00347F9A" w:rsidRDefault="00347F9A" w:rsidP="00347F9A">
      <w:pPr>
        <w:ind w:left="720"/>
      </w:pPr>
      <w:r>
        <w:t>English Language Grade A-C (or equivalent)</w:t>
      </w:r>
    </w:p>
    <w:p w14:paraId="157A504B" w14:textId="77777777" w:rsidR="00347F9A" w:rsidRDefault="00347F9A" w:rsidP="00347F9A">
      <w:pPr>
        <w:ind w:left="720"/>
      </w:pPr>
      <w:r>
        <w:t>Mathematics Grade A-C (or equivalent)</w:t>
      </w:r>
    </w:p>
    <w:p w14:paraId="10671D33" w14:textId="77777777" w:rsidR="00347F9A" w:rsidRPr="00531149" w:rsidRDefault="00347F9A" w:rsidP="00347F9A">
      <w:pPr>
        <w:pStyle w:val="Heading3"/>
        <w:rPr>
          <w:i/>
        </w:rPr>
      </w:pPr>
      <w:r w:rsidRPr="00531149">
        <w:rPr>
          <w:i/>
        </w:rPr>
        <w:t>Vocational</w:t>
      </w:r>
    </w:p>
    <w:p w14:paraId="5ED7D9BC" w14:textId="77777777" w:rsidR="00347F9A" w:rsidRDefault="00347F9A" w:rsidP="00347F9A">
      <w:pPr>
        <w:numPr>
          <w:ilvl w:val="0"/>
          <w:numId w:val="1"/>
        </w:numPr>
      </w:pPr>
      <w:r>
        <w:t>NVQL3 Teaching &amp; Learning or Work Place Assessors Award ‘A unit’</w:t>
      </w:r>
    </w:p>
    <w:p w14:paraId="19C8E195" w14:textId="77777777" w:rsidR="00347F9A" w:rsidRDefault="00347F9A" w:rsidP="00347F9A">
      <w:pPr>
        <w:ind w:left="720"/>
        <w:jc w:val="center"/>
      </w:pPr>
      <w:r>
        <w:rPr>
          <w:b/>
          <w:u w:val="single"/>
        </w:rPr>
        <w:t>or</w:t>
      </w:r>
    </w:p>
    <w:p w14:paraId="4A82D444" w14:textId="77777777" w:rsidR="00347F9A" w:rsidRPr="009539A2" w:rsidRDefault="00347F9A" w:rsidP="00347F9A">
      <w:pPr>
        <w:numPr>
          <w:ilvl w:val="0"/>
          <w:numId w:val="1"/>
        </w:numPr>
      </w:pPr>
      <w:r>
        <w:t>NVQL3 Health &amp; Social Care</w:t>
      </w:r>
    </w:p>
    <w:p w14:paraId="1FC8CCB9" w14:textId="77777777" w:rsidR="00347F9A" w:rsidRPr="00531149" w:rsidRDefault="00347F9A" w:rsidP="00347F9A">
      <w:pPr>
        <w:pStyle w:val="Heading3"/>
        <w:rPr>
          <w:i/>
        </w:rPr>
      </w:pPr>
      <w:r w:rsidRPr="00531149">
        <w:rPr>
          <w:i/>
        </w:rPr>
        <w:t>Experience</w:t>
      </w:r>
    </w:p>
    <w:p w14:paraId="7562A501" w14:textId="77777777" w:rsidR="00347F9A" w:rsidRDefault="00347F9A" w:rsidP="00347F9A">
      <w:pPr>
        <w:numPr>
          <w:ilvl w:val="0"/>
          <w:numId w:val="1"/>
        </w:numPr>
      </w:pPr>
      <w:r>
        <w:t xml:space="preserve">Recent experience within the care industry </w:t>
      </w:r>
      <w:r>
        <w:rPr>
          <w:b/>
          <w:u w:val="single"/>
        </w:rPr>
        <w:t>or</w:t>
      </w:r>
      <w:r>
        <w:t xml:space="preserve"> a learning environment</w:t>
      </w:r>
    </w:p>
    <w:p w14:paraId="6461025C" w14:textId="77777777" w:rsidR="00347F9A" w:rsidRDefault="00347F9A" w:rsidP="00347F9A">
      <w:pPr>
        <w:rPr>
          <w:b/>
        </w:rPr>
      </w:pPr>
    </w:p>
    <w:p w14:paraId="78A46BF2" w14:textId="77777777" w:rsidR="00347F9A" w:rsidRDefault="00347F9A" w:rsidP="00347F9A">
      <w:pPr>
        <w:rPr>
          <w:b/>
        </w:rPr>
      </w:pPr>
      <w:r>
        <w:rPr>
          <w:b/>
        </w:rPr>
        <w:t>Other Minimum Essential Requirements :</w:t>
      </w:r>
    </w:p>
    <w:p w14:paraId="56CE0BAA" w14:textId="520F5777" w:rsidR="00347F9A" w:rsidRDefault="00347F9A" w:rsidP="00347F9A">
      <w:pPr>
        <w:numPr>
          <w:ilvl w:val="0"/>
          <w:numId w:val="1"/>
        </w:numPr>
      </w:pPr>
      <w:r>
        <w:t>Must hold a full, clean driving license (min.2 yrs and aged 21 yrs + for insurance purposes)</w:t>
      </w:r>
    </w:p>
    <w:p w14:paraId="39A25033" w14:textId="77777777" w:rsidR="00347F9A" w:rsidRDefault="00347F9A" w:rsidP="00347F9A">
      <w:pPr>
        <w:numPr>
          <w:ilvl w:val="0"/>
          <w:numId w:val="1"/>
        </w:numPr>
      </w:pPr>
      <w:r>
        <w:t>Must produce a satisfactory Enhanced Disclosure Report from the Disclosure &amp; Barring Service (disclosure expenses will be met by Midstream)</w:t>
      </w:r>
    </w:p>
    <w:p w14:paraId="22EB8D65" w14:textId="77777777" w:rsidR="00347F9A" w:rsidRDefault="00347F9A" w:rsidP="00347F9A">
      <w:pPr>
        <w:numPr>
          <w:ilvl w:val="0"/>
          <w:numId w:val="1"/>
        </w:numPr>
      </w:pPr>
      <w:r>
        <w:t>Pleasant, empathetic, caring, flexible and adaptable</w:t>
      </w:r>
    </w:p>
    <w:p w14:paraId="419C1F80" w14:textId="77777777" w:rsidR="00347F9A" w:rsidRDefault="00347F9A" w:rsidP="00347F9A">
      <w:pPr>
        <w:numPr>
          <w:ilvl w:val="0"/>
          <w:numId w:val="1"/>
        </w:numPr>
      </w:pPr>
      <w:r>
        <w:t>IT skills (e.g. Microsoft Word &amp; Excel)</w:t>
      </w:r>
    </w:p>
    <w:p w14:paraId="1D715A1A" w14:textId="77777777" w:rsidR="00347F9A" w:rsidRDefault="00347F9A" w:rsidP="00347F9A">
      <w:pPr>
        <w:numPr>
          <w:ilvl w:val="0"/>
          <w:numId w:val="1"/>
        </w:numPr>
      </w:pPr>
      <w:r>
        <w:t>Inter personal skills</w:t>
      </w:r>
    </w:p>
    <w:p w14:paraId="209A60CD" w14:textId="77777777" w:rsidR="00347F9A" w:rsidRDefault="00347F9A" w:rsidP="00347F9A">
      <w:pPr>
        <w:numPr>
          <w:ilvl w:val="0"/>
          <w:numId w:val="1"/>
        </w:numPr>
      </w:pPr>
      <w:r>
        <w:t>Effective communication skills</w:t>
      </w:r>
    </w:p>
    <w:p w14:paraId="5D806BA4" w14:textId="77777777" w:rsidR="00347F9A" w:rsidRDefault="00347F9A" w:rsidP="00347F9A">
      <w:pPr>
        <w:numPr>
          <w:ilvl w:val="0"/>
          <w:numId w:val="1"/>
        </w:numPr>
      </w:pPr>
      <w:r>
        <w:t>Willing to take part in further training/attain further vocationational qualifications</w:t>
      </w:r>
    </w:p>
    <w:p w14:paraId="22AE643F" w14:textId="77777777" w:rsidR="00347F9A" w:rsidRDefault="00347F9A" w:rsidP="00347F9A">
      <w:pPr>
        <w:numPr>
          <w:ilvl w:val="0"/>
          <w:numId w:val="1"/>
        </w:numPr>
      </w:pPr>
      <w:r>
        <w:t>Ability to work as part of a team</w:t>
      </w:r>
    </w:p>
    <w:p w14:paraId="17488D6C" w14:textId="77777777" w:rsidR="00347F9A" w:rsidRDefault="00347F9A" w:rsidP="00347F9A">
      <w:pPr>
        <w:numPr>
          <w:ilvl w:val="0"/>
          <w:numId w:val="1"/>
        </w:numPr>
      </w:pPr>
      <w:r>
        <w:t>Prepared to work both indoors and outdoors in all weathers</w:t>
      </w:r>
    </w:p>
    <w:p w14:paraId="5566151E" w14:textId="77777777" w:rsidR="00347F9A" w:rsidRDefault="00347F9A" w:rsidP="00347F9A">
      <w:pPr>
        <w:numPr>
          <w:ilvl w:val="0"/>
          <w:numId w:val="1"/>
        </w:numPr>
      </w:pPr>
      <w:r>
        <w:t xml:space="preserve">Able to carry out physically demanding work </w:t>
      </w:r>
    </w:p>
    <w:p w14:paraId="4844F22B" w14:textId="77777777" w:rsidR="00347F9A" w:rsidRDefault="00347F9A" w:rsidP="00347F9A"/>
    <w:p w14:paraId="180B4666" w14:textId="77777777" w:rsidR="00347F9A" w:rsidRDefault="00347F9A" w:rsidP="00347F9A">
      <w:pPr>
        <w:pStyle w:val="BodyText2"/>
      </w:pPr>
      <w:r>
        <w:t>In addition to fulfilling the above minimum criteria any attributes from the following list although not essential would be very advantageous:</w:t>
      </w:r>
    </w:p>
    <w:p w14:paraId="03986451" w14:textId="77777777" w:rsidR="00347F9A" w:rsidRDefault="00347F9A" w:rsidP="00347F9A">
      <w:pPr>
        <w:numPr>
          <w:ilvl w:val="0"/>
          <w:numId w:val="1"/>
        </w:numPr>
      </w:pPr>
      <w:r>
        <w:t>Nursing skills, experience &amp; qualifications e.g. RN / SRN / RNLD</w:t>
      </w:r>
    </w:p>
    <w:p w14:paraId="084D1FD1" w14:textId="77777777" w:rsidR="00347F9A" w:rsidRDefault="00347F9A" w:rsidP="00347F9A">
      <w:pPr>
        <w:numPr>
          <w:ilvl w:val="0"/>
          <w:numId w:val="1"/>
        </w:numPr>
      </w:pPr>
      <w:r>
        <w:t>British Sign Language L2/3</w:t>
      </w:r>
    </w:p>
    <w:p w14:paraId="11CA44BC" w14:textId="77777777" w:rsidR="00347F9A" w:rsidRDefault="00347F9A" w:rsidP="00347F9A">
      <w:pPr>
        <w:ind w:left="360"/>
        <w:rPr>
          <w:b/>
        </w:rPr>
      </w:pPr>
    </w:p>
    <w:p w14:paraId="17BB8F6E" w14:textId="77777777" w:rsidR="00347F9A" w:rsidRDefault="00347F9A" w:rsidP="00347F9A">
      <w:pPr>
        <w:ind w:left="360"/>
      </w:pPr>
      <w:r>
        <w:rPr>
          <w:b/>
        </w:rPr>
        <w:t>N/B</w:t>
      </w:r>
      <w:r>
        <w:t xml:space="preserve">  Employment offers are subject to a satisfactory Disclosure Report from the</w:t>
      </w:r>
    </w:p>
    <w:p w14:paraId="117A2C1B" w14:textId="77777777" w:rsidR="00347F9A" w:rsidRDefault="00347F9A" w:rsidP="00347F9A">
      <w:r>
        <w:t xml:space="preserve">               Disclosure and Barring Service (DBS) along with satisfactory references and</w:t>
      </w:r>
    </w:p>
    <w:p w14:paraId="16FAC3AE" w14:textId="77777777" w:rsidR="00347F9A" w:rsidRDefault="00347F9A" w:rsidP="00347F9A">
      <w:r>
        <w:t xml:space="preserve">               the satisfactory completion of a 12 month probation period.</w:t>
      </w:r>
    </w:p>
    <w:p w14:paraId="2D31A2B5" w14:textId="77777777" w:rsidR="00347F9A" w:rsidRDefault="00347F9A" w:rsidP="00347F9A">
      <w:pPr>
        <w:pStyle w:val="Heading5"/>
        <w:rPr>
          <w:i/>
          <w:sz w:val="20"/>
        </w:rPr>
      </w:pPr>
    </w:p>
    <w:p w14:paraId="643BD1F1" w14:textId="77777777" w:rsidR="00347F9A" w:rsidRDefault="00347F9A" w:rsidP="00347F9A">
      <w:pPr>
        <w:pStyle w:val="Heading5"/>
        <w:jc w:val="center"/>
        <w:rPr>
          <w:sz w:val="18"/>
          <w:szCs w:val="18"/>
        </w:rPr>
      </w:pPr>
    </w:p>
    <w:p w14:paraId="48A8B8C8" w14:textId="77777777" w:rsidR="00347F9A" w:rsidRPr="00347F9A" w:rsidRDefault="00347F9A" w:rsidP="00347F9A">
      <w:pPr>
        <w:pStyle w:val="Heading5"/>
        <w:jc w:val="center"/>
        <w:rPr>
          <w:i/>
          <w:sz w:val="18"/>
          <w:szCs w:val="18"/>
        </w:rPr>
      </w:pPr>
      <w:r w:rsidRPr="00347F9A">
        <w:rPr>
          <w:i/>
          <w:sz w:val="18"/>
          <w:szCs w:val="18"/>
        </w:rPr>
        <w:t>Midstream is committed to Equal Opportunities and is positive about people with disabilities</w:t>
      </w:r>
    </w:p>
    <w:p w14:paraId="0BC5AEB2" w14:textId="77777777" w:rsidR="00347F9A" w:rsidRDefault="00347F9A" w:rsidP="00347F9A"/>
    <w:p w14:paraId="3C142ED7" w14:textId="319B5370" w:rsidR="003944C9" w:rsidRPr="009E6DCF" w:rsidRDefault="003944C9" w:rsidP="009E6DCF">
      <w:pPr>
        <w:rPr>
          <w:sz w:val="22"/>
          <w:szCs w:val="22"/>
        </w:rPr>
      </w:pPr>
    </w:p>
    <w:sectPr w:rsidR="003944C9" w:rsidRPr="009E6DCF" w:rsidSect="005D111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BFEA" w14:textId="77777777" w:rsidR="002E2A7D" w:rsidRDefault="002E2A7D" w:rsidP="00423941">
      <w:r>
        <w:separator/>
      </w:r>
    </w:p>
  </w:endnote>
  <w:endnote w:type="continuationSeparator" w:id="0">
    <w:p w14:paraId="45AA71D5" w14:textId="77777777" w:rsidR="002E2A7D" w:rsidRDefault="002E2A7D" w:rsidP="0042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5EA1" w14:textId="77777777" w:rsidR="004D77D7" w:rsidRDefault="004D77D7" w:rsidP="00D23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22D4B" w14:textId="77777777" w:rsidR="004D77D7" w:rsidRDefault="004D7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9CC9" w14:textId="77777777" w:rsidR="004D77D7" w:rsidRDefault="004D77D7" w:rsidP="00D23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E30">
      <w:rPr>
        <w:rStyle w:val="PageNumber"/>
      </w:rPr>
      <w:t>1</w:t>
    </w:r>
    <w:r>
      <w:rPr>
        <w:rStyle w:val="PageNumber"/>
      </w:rPr>
      <w:fldChar w:fldCharType="end"/>
    </w:r>
  </w:p>
  <w:p w14:paraId="31206BA0" w14:textId="77777777" w:rsidR="004D77D7" w:rsidRDefault="004D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B560" w14:textId="77777777" w:rsidR="002E2A7D" w:rsidRDefault="002E2A7D" w:rsidP="00423941">
      <w:r>
        <w:separator/>
      </w:r>
    </w:p>
  </w:footnote>
  <w:footnote w:type="continuationSeparator" w:id="0">
    <w:p w14:paraId="4FE8168B" w14:textId="77777777" w:rsidR="002E2A7D" w:rsidRDefault="002E2A7D" w:rsidP="0042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76C3"/>
    <w:multiLevelType w:val="hybridMultilevel"/>
    <w:tmpl w:val="ED1E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4C9"/>
    <w:rsid w:val="0001565B"/>
    <w:rsid w:val="00035F1B"/>
    <w:rsid w:val="0004532C"/>
    <w:rsid w:val="000A43B5"/>
    <w:rsid w:val="000E1999"/>
    <w:rsid w:val="00131D10"/>
    <w:rsid w:val="00154759"/>
    <w:rsid w:val="00241B45"/>
    <w:rsid w:val="00255752"/>
    <w:rsid w:val="0027273B"/>
    <w:rsid w:val="002748DB"/>
    <w:rsid w:val="002B145F"/>
    <w:rsid w:val="002E2A7D"/>
    <w:rsid w:val="002E5DEB"/>
    <w:rsid w:val="00347F9A"/>
    <w:rsid w:val="00355224"/>
    <w:rsid w:val="0036296B"/>
    <w:rsid w:val="003944C9"/>
    <w:rsid w:val="003C4F22"/>
    <w:rsid w:val="003E1E30"/>
    <w:rsid w:val="00401F23"/>
    <w:rsid w:val="00412B0D"/>
    <w:rsid w:val="00423941"/>
    <w:rsid w:val="00475A5E"/>
    <w:rsid w:val="004A2146"/>
    <w:rsid w:val="004B5776"/>
    <w:rsid w:val="004D77D7"/>
    <w:rsid w:val="004F2D80"/>
    <w:rsid w:val="004F3E64"/>
    <w:rsid w:val="00521BC0"/>
    <w:rsid w:val="00577555"/>
    <w:rsid w:val="005A16AB"/>
    <w:rsid w:val="005D1115"/>
    <w:rsid w:val="005E720B"/>
    <w:rsid w:val="00637654"/>
    <w:rsid w:val="00684B93"/>
    <w:rsid w:val="00705826"/>
    <w:rsid w:val="007620C2"/>
    <w:rsid w:val="00782B51"/>
    <w:rsid w:val="007A63B0"/>
    <w:rsid w:val="007C55E3"/>
    <w:rsid w:val="007D4624"/>
    <w:rsid w:val="007E146A"/>
    <w:rsid w:val="007F4EC6"/>
    <w:rsid w:val="00820042"/>
    <w:rsid w:val="0083268D"/>
    <w:rsid w:val="00870553"/>
    <w:rsid w:val="008A2F80"/>
    <w:rsid w:val="008D2A05"/>
    <w:rsid w:val="008D3DC1"/>
    <w:rsid w:val="008D4C6B"/>
    <w:rsid w:val="00943B81"/>
    <w:rsid w:val="00974E50"/>
    <w:rsid w:val="00993280"/>
    <w:rsid w:val="009C587F"/>
    <w:rsid w:val="009E6DCF"/>
    <w:rsid w:val="00A86EAB"/>
    <w:rsid w:val="00A918B3"/>
    <w:rsid w:val="00B4602D"/>
    <w:rsid w:val="00BC2F6A"/>
    <w:rsid w:val="00BF595F"/>
    <w:rsid w:val="00C27908"/>
    <w:rsid w:val="00C47E26"/>
    <w:rsid w:val="00C762C8"/>
    <w:rsid w:val="00C96CA9"/>
    <w:rsid w:val="00CA346C"/>
    <w:rsid w:val="00CD7073"/>
    <w:rsid w:val="00D234B4"/>
    <w:rsid w:val="00D234F2"/>
    <w:rsid w:val="00D6629D"/>
    <w:rsid w:val="00D76CF9"/>
    <w:rsid w:val="00D816AC"/>
    <w:rsid w:val="00DE22F8"/>
    <w:rsid w:val="00E00316"/>
    <w:rsid w:val="00E33ECB"/>
    <w:rsid w:val="00EA679D"/>
    <w:rsid w:val="00EC6FD9"/>
    <w:rsid w:val="00F22D8E"/>
    <w:rsid w:val="00F241E6"/>
    <w:rsid w:val="00F7162C"/>
    <w:rsid w:val="00FE035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5F9C6"/>
  <w14:defaultImageDpi w14:val="300"/>
  <w15:docId w15:val="{70D3DE17-8568-5D4A-8917-385E02D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C9"/>
    <w:rPr>
      <w:rFonts w:ascii="Times New Roman" w:eastAsia="Times New Roman" w:hAnsi="Times New Roman" w:cs="Times New Roman"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3944C9"/>
    <w:pPr>
      <w:keepNext/>
      <w:jc w:val="center"/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44C9"/>
    <w:pPr>
      <w:jc w:val="center"/>
    </w:pPr>
    <w:rPr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4C9"/>
    <w:rPr>
      <w:rFonts w:asciiTheme="majorHAnsi" w:eastAsiaTheme="majorEastAsia" w:hAnsiTheme="majorHAnsi" w:cstheme="majorBidi"/>
      <w:b/>
      <w:bCs/>
      <w:noProof/>
      <w:color w:val="4F81BD" w:themeColor="accent1"/>
      <w:lang w:val="en-GB"/>
    </w:rPr>
  </w:style>
  <w:style w:type="paragraph" w:styleId="BodyText2">
    <w:name w:val="Body Text 2"/>
    <w:basedOn w:val="Normal"/>
    <w:link w:val="BodyText2Char"/>
    <w:semiHidden/>
    <w:rsid w:val="003944C9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3944C9"/>
    <w:rPr>
      <w:rFonts w:ascii="Times New Roman" w:eastAsia="Times New Roman" w:hAnsi="Times New Roman" w:cs="Times New Roman"/>
      <w:b/>
      <w:bCs/>
      <w:noProof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4C9"/>
    <w:rPr>
      <w:rFonts w:asciiTheme="majorHAnsi" w:eastAsiaTheme="majorEastAsia" w:hAnsiTheme="majorHAnsi" w:cstheme="majorBidi"/>
      <w:noProof/>
      <w:color w:val="243F60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3944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3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41"/>
    <w:rPr>
      <w:rFonts w:ascii="Times New Roman" w:eastAsia="Times New Roman" w:hAnsi="Times New Roman" w:cs="Times New Roman"/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941"/>
  </w:style>
  <w:style w:type="character" w:styleId="Hyperlink">
    <w:name w:val="Hyperlink"/>
    <w:basedOn w:val="DefaultParagraphFont"/>
    <w:uiPriority w:val="99"/>
    <w:unhideWhenUsed/>
    <w:rsid w:val="007D46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dstrea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Midstream (West Lancs) Ltd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Cooke</dc:creator>
  <cp:keywords/>
  <dc:description/>
  <cp:lastModifiedBy>Glynn hughes</cp:lastModifiedBy>
  <cp:revision>54</cp:revision>
  <cp:lastPrinted>2022-01-06T10:27:00Z</cp:lastPrinted>
  <dcterms:created xsi:type="dcterms:W3CDTF">2015-05-01T13:52:00Z</dcterms:created>
  <dcterms:modified xsi:type="dcterms:W3CDTF">2022-01-06T22:09:00Z</dcterms:modified>
</cp:coreProperties>
</file>