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EEC5" w14:textId="77777777" w:rsidR="003944C9" w:rsidRPr="008A2F80" w:rsidRDefault="003944C9" w:rsidP="003944C9">
      <w:pPr>
        <w:pStyle w:val="Title"/>
        <w:rPr>
          <w:sz w:val="18"/>
          <w:szCs w:val="18"/>
        </w:rPr>
      </w:pPr>
      <w:r w:rsidRPr="008A2F80">
        <w:rPr>
          <w:sz w:val="18"/>
          <w:szCs w:val="18"/>
        </w:rPr>
        <w:t>Midstream (West Lancs) Ltd</w:t>
      </w:r>
    </w:p>
    <w:p w14:paraId="5ADA65D1" w14:textId="338EB8D1" w:rsidR="00D234B4" w:rsidRPr="008A2F80" w:rsidRDefault="00B4602D" w:rsidP="003944C9">
      <w:pPr>
        <w:pStyle w:val="Title"/>
        <w:rPr>
          <w:i/>
          <w:sz w:val="18"/>
          <w:szCs w:val="18"/>
        </w:rPr>
      </w:pPr>
      <w:r w:rsidRPr="008A2F80">
        <w:rPr>
          <w:i/>
          <w:sz w:val="18"/>
          <w:szCs w:val="18"/>
        </w:rPr>
        <w:t>2 P</w:t>
      </w:r>
      <w:r w:rsidR="00D234B4" w:rsidRPr="008A2F80">
        <w:rPr>
          <w:i/>
          <w:sz w:val="18"/>
          <w:szCs w:val="18"/>
        </w:rPr>
        <w:t>enrose Place,  Skelmersdale,  Lancashire, WN8 9PR</w:t>
      </w:r>
    </w:p>
    <w:p w14:paraId="0780E310" w14:textId="77777777" w:rsidR="00D234B4" w:rsidRPr="008A2F80" w:rsidRDefault="00D234B4" w:rsidP="003944C9">
      <w:pPr>
        <w:pStyle w:val="Title"/>
        <w:rPr>
          <w:sz w:val="18"/>
          <w:szCs w:val="18"/>
        </w:rPr>
      </w:pPr>
    </w:p>
    <w:p w14:paraId="4AFAF300" w14:textId="77777777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Job Description &amp; Person Specification</w:t>
      </w:r>
    </w:p>
    <w:p w14:paraId="18493586" w14:textId="77777777" w:rsidR="003944C9" w:rsidRPr="00F241E6" w:rsidRDefault="003944C9" w:rsidP="003944C9">
      <w:pPr>
        <w:jc w:val="center"/>
        <w:rPr>
          <w:b/>
          <w:bCs/>
          <w:sz w:val="16"/>
          <w:szCs w:val="16"/>
        </w:rPr>
      </w:pPr>
    </w:p>
    <w:p w14:paraId="4B970615" w14:textId="5CFD4C12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Support Assistant</w:t>
      </w:r>
      <w:r w:rsidR="00F241E6">
        <w:rPr>
          <w:b/>
          <w:bCs/>
        </w:rPr>
        <w:t xml:space="preserve"> / Driver</w:t>
      </w:r>
    </w:p>
    <w:p w14:paraId="3406D112" w14:textId="77777777" w:rsidR="003944C9" w:rsidRPr="00F241E6" w:rsidRDefault="003944C9" w:rsidP="003944C9">
      <w:pPr>
        <w:rPr>
          <w:b/>
          <w:bCs/>
          <w:sz w:val="16"/>
          <w:szCs w:val="16"/>
        </w:rPr>
      </w:pPr>
    </w:p>
    <w:p w14:paraId="048F623B" w14:textId="3F4DA925" w:rsidR="003944C9" w:rsidRDefault="003944C9" w:rsidP="003944C9">
      <w:r>
        <w:rPr>
          <w:b/>
          <w:bCs/>
        </w:rPr>
        <w:t>Location:</w:t>
      </w:r>
      <w:r w:rsidR="00F241E6">
        <w:rPr>
          <w:b/>
          <w:bCs/>
        </w:rPr>
        <w:t xml:space="preserve"> </w:t>
      </w:r>
      <w:r>
        <w:t>Skelmersdale, West Lancashire</w:t>
      </w:r>
      <w:r w:rsidR="008A2F80">
        <w:t xml:space="preserve"> – St Helens</w:t>
      </w:r>
      <w:r w:rsidR="00475A5E">
        <w:t>/Sefton</w:t>
      </w:r>
      <w:r w:rsidR="008A2F80">
        <w:t xml:space="preserve"> area </w:t>
      </w:r>
      <w:r w:rsidR="00D234B4">
        <w:t>pickups</w:t>
      </w:r>
    </w:p>
    <w:p w14:paraId="0BB817E0" w14:textId="77777777" w:rsidR="003944C9" w:rsidRDefault="003944C9" w:rsidP="003944C9">
      <w:pPr>
        <w:rPr>
          <w:b/>
          <w:bCs/>
        </w:rPr>
      </w:pPr>
    </w:p>
    <w:p w14:paraId="7AB13C47" w14:textId="59697F83" w:rsidR="00974E50" w:rsidRDefault="003944C9" w:rsidP="003944C9">
      <w:r>
        <w:rPr>
          <w:b/>
          <w:bCs/>
        </w:rPr>
        <w:t>Duration:</w:t>
      </w:r>
      <w:r w:rsidR="00F241E6">
        <w:rPr>
          <w:b/>
          <w:bCs/>
        </w:rPr>
        <w:t xml:space="preserve"> </w:t>
      </w:r>
      <w:r>
        <w:t>Permanent</w:t>
      </w:r>
      <w:r>
        <w:tab/>
      </w:r>
      <w:r w:rsidR="00F241E6">
        <w:t xml:space="preserve">  </w:t>
      </w:r>
      <w:r w:rsidR="00974E50">
        <w:tab/>
      </w:r>
      <w:r w:rsidR="00974E50">
        <w:tab/>
      </w:r>
      <w:r w:rsidR="00F241E6">
        <w:rPr>
          <w:b/>
          <w:bCs/>
        </w:rPr>
        <w:t>Salary</w:t>
      </w:r>
      <w:r>
        <w:rPr>
          <w:b/>
          <w:bCs/>
        </w:rPr>
        <w:t xml:space="preserve">: </w:t>
      </w:r>
      <w:r w:rsidR="00FE6349">
        <w:t>£</w:t>
      </w:r>
      <w:r w:rsidR="00475A5E">
        <w:t>19,2</w:t>
      </w:r>
      <w:r w:rsidR="00F22D8E">
        <w:t>00</w:t>
      </w:r>
      <w:r w:rsidR="00F241E6">
        <w:t>-</w:t>
      </w:r>
      <w:r w:rsidR="00475A5E">
        <w:t>£20,2</w:t>
      </w:r>
      <w:r w:rsidR="00974E50">
        <w:t>00</w:t>
      </w:r>
      <w:r w:rsidR="00D234B4">
        <w:t xml:space="preserve"> p.a.</w:t>
      </w:r>
      <w:r w:rsidR="00F241E6">
        <w:t xml:space="preserve">  </w:t>
      </w:r>
    </w:p>
    <w:p w14:paraId="6915E872" w14:textId="5F89727B" w:rsidR="00974E50" w:rsidRPr="007F4EC6" w:rsidRDefault="007F4EC6" w:rsidP="003944C9">
      <w:pPr>
        <w:rPr>
          <w:i/>
        </w:rPr>
      </w:pPr>
      <w:r w:rsidRPr="007F4EC6">
        <w:rPr>
          <w:i/>
        </w:rPr>
        <w:tab/>
      </w:r>
      <w:r w:rsidRPr="007F4EC6">
        <w:rPr>
          <w:i/>
        </w:rPr>
        <w:tab/>
      </w:r>
      <w:r w:rsidRPr="007F4EC6">
        <w:rPr>
          <w:i/>
        </w:rPr>
        <w:tab/>
      </w:r>
      <w:r w:rsidRPr="007F4EC6">
        <w:rPr>
          <w:i/>
        </w:rPr>
        <w:tab/>
        <w:t xml:space="preserve">     (dependant upon qualifications &amp; experience)</w:t>
      </w:r>
    </w:p>
    <w:p w14:paraId="2FD97E33" w14:textId="666890BC" w:rsidR="008A2F80" w:rsidRPr="00F241E6" w:rsidRDefault="00F241E6" w:rsidP="003944C9">
      <w:r>
        <w:rPr>
          <w:b/>
        </w:rPr>
        <w:t xml:space="preserve">Responsible to: </w:t>
      </w:r>
      <w:r w:rsidR="00974E50">
        <w:t xml:space="preserve">Operations </w:t>
      </w:r>
      <w:r>
        <w:t>Manager</w:t>
      </w:r>
    </w:p>
    <w:p w14:paraId="07C878E0" w14:textId="56DCAB5D" w:rsidR="003944C9" w:rsidRDefault="003944C9" w:rsidP="003944C9">
      <w:pPr>
        <w:rPr>
          <w:b/>
          <w:bCs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30D1CDB7" w14:textId="6CD53F2E" w:rsidR="00F22D8E" w:rsidRDefault="003944C9" w:rsidP="003944C9">
      <w:r>
        <w:rPr>
          <w:b/>
          <w:bCs/>
        </w:rPr>
        <w:t xml:space="preserve">Days/Hours: </w:t>
      </w:r>
      <w:r w:rsidR="00F22D8E">
        <w:rPr>
          <w:bCs/>
        </w:rPr>
        <w:t xml:space="preserve"> </w:t>
      </w:r>
      <w:r w:rsidR="00F22D8E">
        <w:t xml:space="preserve">Mon-Friday (Full Time, </w:t>
      </w:r>
      <w:r w:rsidR="002748DB">
        <w:t>min.35</w:t>
      </w:r>
      <w:r w:rsidR="00782B51">
        <w:t xml:space="preserve">hrs per </w:t>
      </w:r>
      <w:r w:rsidR="00D234B4">
        <w:t>w</w:t>
      </w:r>
      <w:r w:rsidR="00782B51">
        <w:t>ee</w:t>
      </w:r>
      <w:r w:rsidR="00D234B4">
        <w:t>k, fluctuating</w:t>
      </w:r>
      <w:r w:rsidR="002748DB">
        <w:t xml:space="preserve"> daily</w:t>
      </w:r>
      <w:r>
        <w:t>)</w:t>
      </w:r>
    </w:p>
    <w:p w14:paraId="7D976926" w14:textId="77777777" w:rsidR="00F241E6" w:rsidRDefault="00F241E6" w:rsidP="003944C9">
      <w:pPr>
        <w:rPr>
          <w:b/>
          <w:bCs/>
        </w:rPr>
      </w:pPr>
    </w:p>
    <w:p w14:paraId="28DE4202" w14:textId="4AB9AE56" w:rsidR="003944C9" w:rsidRDefault="003944C9" w:rsidP="003944C9">
      <w:r>
        <w:rPr>
          <w:b/>
          <w:bCs/>
        </w:rPr>
        <w:t xml:space="preserve">How to apply: </w:t>
      </w:r>
      <w:r>
        <w:t>Application forms can be down lo</w:t>
      </w:r>
      <w:r w:rsidR="00D234B4">
        <w:t>aded from Midstream’s website.</w:t>
      </w:r>
    </w:p>
    <w:p w14:paraId="34A9CAB8" w14:textId="77777777" w:rsidR="00F241E6" w:rsidRDefault="00F241E6" w:rsidP="00D234B4">
      <w:pPr>
        <w:jc w:val="center"/>
        <w:rPr>
          <w:b/>
        </w:rPr>
      </w:pPr>
    </w:p>
    <w:p w14:paraId="5894BFDA" w14:textId="294EF5FC" w:rsidR="00D234B4" w:rsidRPr="00974E50" w:rsidRDefault="00D234B4" w:rsidP="00974E50">
      <w:pPr>
        <w:jc w:val="center"/>
        <w:rPr>
          <w:b/>
        </w:rPr>
      </w:pPr>
      <w:r>
        <w:rPr>
          <w:b/>
        </w:rPr>
        <w:t xml:space="preserve">Closing date for applications : </w:t>
      </w:r>
      <w:r w:rsidR="000E1999">
        <w:rPr>
          <w:b/>
        </w:rPr>
        <w:t>7</w:t>
      </w:r>
      <w:r w:rsidR="000E1999" w:rsidRPr="000E1999">
        <w:rPr>
          <w:b/>
          <w:vertAlign w:val="superscript"/>
        </w:rPr>
        <w:t>th</w:t>
      </w:r>
      <w:r w:rsidR="000E1999">
        <w:rPr>
          <w:b/>
        </w:rPr>
        <w:t xml:space="preserve"> August </w:t>
      </w:r>
      <w:bookmarkStart w:id="0" w:name="_GoBack"/>
      <w:bookmarkEnd w:id="0"/>
      <w:r w:rsidR="00974E50">
        <w:rPr>
          <w:b/>
        </w:rPr>
        <w:t>2017</w:t>
      </w:r>
    </w:p>
    <w:p w14:paraId="4190F631" w14:textId="77777777" w:rsidR="003944C9" w:rsidRPr="00F241E6" w:rsidRDefault="003944C9" w:rsidP="003944C9">
      <w:pPr>
        <w:rPr>
          <w:sz w:val="20"/>
          <w:szCs w:val="20"/>
        </w:rPr>
      </w:pPr>
    </w:p>
    <w:p w14:paraId="71418945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Summary :</w:t>
      </w:r>
    </w:p>
    <w:p w14:paraId="7A3C033D" w14:textId="3DAA94B2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This position combines the duties of a </w:t>
      </w:r>
      <w:r w:rsidR="00035F1B" w:rsidRPr="004F2D80">
        <w:rPr>
          <w:sz w:val="22"/>
          <w:szCs w:val="22"/>
        </w:rPr>
        <w:t xml:space="preserve">care support </w:t>
      </w:r>
      <w:r w:rsidRPr="004F2D80">
        <w:rPr>
          <w:sz w:val="22"/>
          <w:szCs w:val="22"/>
        </w:rPr>
        <w:t xml:space="preserve">assistant with </w:t>
      </w:r>
      <w:r w:rsidR="00035F1B" w:rsidRPr="004F2D80">
        <w:rPr>
          <w:sz w:val="22"/>
          <w:szCs w:val="22"/>
        </w:rPr>
        <w:t>driving duties.</w:t>
      </w:r>
      <w:r w:rsidRPr="004F2D80">
        <w:rPr>
          <w:sz w:val="22"/>
          <w:szCs w:val="22"/>
        </w:rPr>
        <w:t xml:space="preserve">  Working as part of a te</w:t>
      </w:r>
      <w:r w:rsidR="00D234B4" w:rsidRPr="004F2D80">
        <w:rPr>
          <w:sz w:val="22"/>
          <w:szCs w:val="22"/>
        </w:rPr>
        <w:t xml:space="preserve">am, </w:t>
      </w:r>
      <w:r w:rsidRPr="004F2D80">
        <w:rPr>
          <w:sz w:val="22"/>
          <w:szCs w:val="22"/>
        </w:rPr>
        <w:t>under the g</w:t>
      </w:r>
      <w:r w:rsidR="007C55E3" w:rsidRPr="004F2D80">
        <w:rPr>
          <w:sz w:val="22"/>
          <w:szCs w:val="22"/>
        </w:rPr>
        <w:t>u</w:t>
      </w:r>
      <w:r w:rsidR="008A2F80" w:rsidRPr="004F2D80">
        <w:rPr>
          <w:sz w:val="22"/>
          <w:szCs w:val="22"/>
        </w:rPr>
        <w:t xml:space="preserve">idance of qualified teaching / </w:t>
      </w:r>
      <w:r w:rsidR="00D234B4" w:rsidRPr="004F2D80">
        <w:rPr>
          <w:sz w:val="22"/>
          <w:szCs w:val="22"/>
        </w:rPr>
        <w:t>health &amp; social care professionals</w:t>
      </w:r>
      <w:r w:rsidR="007C55E3" w:rsidRPr="004F2D80">
        <w:rPr>
          <w:sz w:val="22"/>
          <w:szCs w:val="22"/>
        </w:rPr>
        <w:t>,</w:t>
      </w:r>
      <w:r w:rsidR="00D234B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you will be providing support to young people and adults with </w:t>
      </w:r>
      <w:r w:rsidR="00BC2F6A" w:rsidRPr="004F2D80">
        <w:rPr>
          <w:sz w:val="22"/>
          <w:szCs w:val="22"/>
        </w:rPr>
        <w:t xml:space="preserve">a wide range of </w:t>
      </w:r>
      <w:r w:rsidRPr="004F2D80">
        <w:rPr>
          <w:sz w:val="22"/>
          <w:szCs w:val="22"/>
        </w:rPr>
        <w:t>learning difficulties</w:t>
      </w:r>
      <w:r w:rsidR="007C55E3" w:rsidRPr="004F2D80">
        <w:rPr>
          <w:sz w:val="22"/>
          <w:szCs w:val="22"/>
        </w:rPr>
        <w:t xml:space="preserve">.  Service users are taking part in </w:t>
      </w:r>
      <w:r w:rsidR="00D816AC" w:rsidRPr="004F2D80">
        <w:rPr>
          <w:sz w:val="22"/>
          <w:szCs w:val="22"/>
        </w:rPr>
        <w:t xml:space="preserve">day time, work &amp; training activities at Midstream.  </w:t>
      </w:r>
      <w:r w:rsidR="00035F1B" w:rsidRPr="004F2D80">
        <w:rPr>
          <w:sz w:val="22"/>
          <w:szCs w:val="22"/>
        </w:rPr>
        <w:t>Y</w:t>
      </w:r>
      <w:r w:rsidR="008A2F80" w:rsidRPr="004F2D80">
        <w:rPr>
          <w:sz w:val="22"/>
          <w:szCs w:val="22"/>
        </w:rPr>
        <w:t>ou will be transporting them</w:t>
      </w:r>
      <w:r w:rsidR="00705826" w:rsidRPr="004F2D80">
        <w:rPr>
          <w:sz w:val="22"/>
          <w:szCs w:val="22"/>
        </w:rPr>
        <w:t xml:space="preserve"> to &amp; </w:t>
      </w:r>
      <w:r w:rsidR="00D76CF9" w:rsidRPr="004F2D80">
        <w:rPr>
          <w:sz w:val="22"/>
          <w:szCs w:val="22"/>
        </w:rPr>
        <w:t>from home</w:t>
      </w:r>
      <w:r w:rsidR="00BC2F6A" w:rsidRPr="004F2D80">
        <w:rPr>
          <w:sz w:val="22"/>
          <w:szCs w:val="22"/>
        </w:rPr>
        <w:t xml:space="preserve"> at the beginning and end of day using company vehicles</w:t>
      </w:r>
      <w:r w:rsidR="00D816AC" w:rsidRPr="004F2D80">
        <w:rPr>
          <w:sz w:val="22"/>
          <w:szCs w:val="22"/>
        </w:rPr>
        <w:t>.  During the da</w:t>
      </w:r>
      <w:r w:rsidR="00BC2F6A" w:rsidRPr="004F2D80">
        <w:rPr>
          <w:sz w:val="22"/>
          <w:szCs w:val="22"/>
        </w:rPr>
        <w:t>y you w</w:t>
      </w:r>
      <w:r w:rsidR="008A2F80" w:rsidRPr="004F2D80">
        <w:rPr>
          <w:sz w:val="22"/>
          <w:szCs w:val="22"/>
        </w:rPr>
        <w:t xml:space="preserve">ill be supporting them </w:t>
      </w:r>
      <w:r w:rsidR="00BC2F6A" w:rsidRPr="004F2D80">
        <w:rPr>
          <w:sz w:val="22"/>
          <w:szCs w:val="22"/>
        </w:rPr>
        <w:t>throughout</w:t>
      </w:r>
      <w:r w:rsidR="00D816AC" w:rsidRPr="004F2D80">
        <w:rPr>
          <w:sz w:val="22"/>
          <w:szCs w:val="22"/>
        </w:rPr>
        <w:t xml:space="preserve"> their work &amp; traini</w:t>
      </w:r>
      <w:r w:rsidR="00BC2F6A" w:rsidRPr="004F2D80">
        <w:rPr>
          <w:sz w:val="22"/>
          <w:szCs w:val="22"/>
        </w:rPr>
        <w:t>ng activities</w:t>
      </w:r>
      <w:r w:rsidR="00035F1B" w:rsidRPr="004F2D80">
        <w:rPr>
          <w:sz w:val="22"/>
          <w:szCs w:val="22"/>
        </w:rPr>
        <w:t>,</w:t>
      </w:r>
      <w:r w:rsidR="008A2F80" w:rsidRPr="004F2D80">
        <w:rPr>
          <w:sz w:val="22"/>
          <w:szCs w:val="22"/>
        </w:rPr>
        <w:t xml:space="preserve"> </w:t>
      </w:r>
      <w:r w:rsidR="00BC2F6A" w:rsidRPr="004F2D80">
        <w:rPr>
          <w:sz w:val="22"/>
          <w:szCs w:val="22"/>
        </w:rPr>
        <w:t>attending to personal care needs</w:t>
      </w:r>
      <w:r w:rsidR="008A2F80" w:rsidRPr="004F2D80">
        <w:rPr>
          <w:sz w:val="22"/>
          <w:szCs w:val="22"/>
        </w:rPr>
        <w:t xml:space="preserve"> as appropriate, e</w:t>
      </w:r>
      <w:r w:rsidR="00475A5E">
        <w:rPr>
          <w:sz w:val="22"/>
          <w:szCs w:val="22"/>
        </w:rPr>
        <w:t xml:space="preserve">ncouraging positive </w:t>
      </w:r>
      <w:r w:rsidR="008A2F80" w:rsidRPr="004F2D80">
        <w:rPr>
          <w:sz w:val="22"/>
          <w:szCs w:val="22"/>
        </w:rPr>
        <w:t>independence</w:t>
      </w:r>
      <w:r w:rsidR="00475A5E">
        <w:rPr>
          <w:sz w:val="22"/>
          <w:szCs w:val="22"/>
        </w:rPr>
        <w:t xml:space="preserve"> &amp; positive behaviour</w:t>
      </w:r>
      <w:r w:rsidR="008A2F80" w:rsidRPr="004F2D80">
        <w:rPr>
          <w:sz w:val="22"/>
          <w:szCs w:val="22"/>
        </w:rPr>
        <w:t xml:space="preserve"> in the work place</w:t>
      </w:r>
      <w:r w:rsidR="00BC2F6A" w:rsidRPr="004F2D80">
        <w:rPr>
          <w:sz w:val="22"/>
          <w:szCs w:val="22"/>
        </w:rPr>
        <w:t xml:space="preserve"> and generally ensuring the</w:t>
      </w:r>
      <w:r w:rsidR="00D76CF9" w:rsidRPr="004F2D80">
        <w:rPr>
          <w:sz w:val="22"/>
          <w:szCs w:val="22"/>
        </w:rPr>
        <w:t>ir</w:t>
      </w:r>
      <w:r w:rsidRPr="004F2D80">
        <w:rPr>
          <w:sz w:val="22"/>
          <w:szCs w:val="22"/>
        </w:rPr>
        <w:t xml:space="preserve"> healt</w:t>
      </w:r>
      <w:r w:rsidR="00705826" w:rsidRPr="004F2D80">
        <w:rPr>
          <w:sz w:val="22"/>
          <w:szCs w:val="22"/>
        </w:rPr>
        <w:t>h, saf</w:t>
      </w:r>
      <w:r w:rsidR="00D76CF9" w:rsidRPr="004F2D80">
        <w:rPr>
          <w:sz w:val="22"/>
          <w:szCs w:val="22"/>
        </w:rPr>
        <w:t>ety &amp; wellbeing</w:t>
      </w:r>
      <w:r w:rsidRPr="004F2D80">
        <w:rPr>
          <w:sz w:val="22"/>
          <w:szCs w:val="22"/>
        </w:rPr>
        <w:t xml:space="preserve">. </w:t>
      </w:r>
      <w:r w:rsidR="00BC2F6A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Work takes place in formal classrooms in addition to a variety of practical ‘real live’ working environments, e.g. horticultural unit, garden centre, catering</w:t>
      </w:r>
      <w:r w:rsidR="00475A5E">
        <w:rPr>
          <w:sz w:val="22"/>
          <w:szCs w:val="22"/>
        </w:rPr>
        <w:t xml:space="preserve"> &amp; hospitality</w:t>
      </w:r>
      <w:r w:rsidRPr="004F2D80">
        <w:rPr>
          <w:sz w:val="22"/>
          <w:szCs w:val="22"/>
        </w:rPr>
        <w:t xml:space="preserve"> unit</w:t>
      </w:r>
      <w:r w:rsidR="00475A5E">
        <w:rPr>
          <w:sz w:val="22"/>
          <w:szCs w:val="22"/>
        </w:rPr>
        <w:t>s</w:t>
      </w:r>
      <w:r w:rsidRPr="004F2D80">
        <w:rPr>
          <w:sz w:val="22"/>
          <w:szCs w:val="22"/>
        </w:rPr>
        <w:t xml:space="preserve">, general office, crafts workshop, or </w:t>
      </w:r>
      <w:r w:rsidR="00475A5E">
        <w:rPr>
          <w:sz w:val="22"/>
          <w:szCs w:val="22"/>
        </w:rPr>
        <w:t xml:space="preserve">offsite </w:t>
      </w:r>
      <w:r w:rsidRPr="004F2D80">
        <w:rPr>
          <w:sz w:val="22"/>
          <w:szCs w:val="22"/>
        </w:rPr>
        <w:t xml:space="preserve">in the wider community. Work is both indoors &amp; outdoors and can </w:t>
      </w:r>
      <w:r w:rsidR="00705826" w:rsidRPr="004F2D80">
        <w:rPr>
          <w:sz w:val="22"/>
          <w:szCs w:val="22"/>
        </w:rPr>
        <w:t xml:space="preserve">be physically demanding.  </w:t>
      </w:r>
      <w:r w:rsidRPr="004F2D80">
        <w:rPr>
          <w:sz w:val="22"/>
          <w:szCs w:val="22"/>
        </w:rPr>
        <w:t xml:space="preserve">Minimum job criteria </w:t>
      </w:r>
      <w:r w:rsidR="00705826" w:rsidRPr="004F2D80">
        <w:rPr>
          <w:sz w:val="22"/>
          <w:szCs w:val="22"/>
        </w:rPr>
        <w:t>–</w:t>
      </w:r>
      <w:r w:rsidRPr="004F2D80">
        <w:rPr>
          <w:sz w:val="22"/>
          <w:szCs w:val="22"/>
        </w:rPr>
        <w:t xml:space="preserve"> </w:t>
      </w:r>
      <w:r w:rsidR="00705826" w:rsidRPr="004F2D80">
        <w:rPr>
          <w:sz w:val="22"/>
          <w:szCs w:val="22"/>
        </w:rPr>
        <w:t>Must have a full clean driving licence</w:t>
      </w:r>
      <w:r w:rsidR="00355224" w:rsidRPr="004F2D80">
        <w:rPr>
          <w:sz w:val="22"/>
          <w:szCs w:val="22"/>
        </w:rPr>
        <w:t xml:space="preserve"> and have access to transport</w:t>
      </w:r>
      <w:r w:rsidR="00705826" w:rsidRPr="004F2D80">
        <w:rPr>
          <w:sz w:val="22"/>
          <w:szCs w:val="22"/>
        </w:rPr>
        <w:t xml:space="preserve">.  Must have </w:t>
      </w:r>
      <w:r w:rsidR="008D2A05" w:rsidRPr="004F2D80">
        <w:rPr>
          <w:sz w:val="22"/>
          <w:szCs w:val="22"/>
        </w:rPr>
        <w:t>5 GCS</w:t>
      </w:r>
      <w:r w:rsidRPr="004F2D80">
        <w:rPr>
          <w:sz w:val="22"/>
          <w:szCs w:val="22"/>
        </w:rPr>
        <w:t>E</w:t>
      </w:r>
      <w:r w:rsidR="008D2A05" w:rsidRPr="004F2D80">
        <w:rPr>
          <w:sz w:val="22"/>
          <w:szCs w:val="22"/>
        </w:rPr>
        <w:t>’s</w:t>
      </w:r>
      <w:r w:rsidR="00D76CF9" w:rsidRPr="004F2D80">
        <w:rPr>
          <w:sz w:val="22"/>
          <w:szCs w:val="22"/>
        </w:rPr>
        <w:t xml:space="preserve"> grades A-C (or equivalent)</w:t>
      </w:r>
      <w:r w:rsidRPr="004F2D80">
        <w:rPr>
          <w:sz w:val="22"/>
          <w:szCs w:val="22"/>
        </w:rPr>
        <w:t xml:space="preserve"> including English and Math</w:t>
      </w:r>
      <w:r w:rsidR="00D76CF9" w:rsidRPr="004F2D80">
        <w:rPr>
          <w:sz w:val="22"/>
          <w:szCs w:val="22"/>
        </w:rPr>
        <w:t>s</w:t>
      </w:r>
      <w:r w:rsidR="00CD7073" w:rsidRPr="004F2D80">
        <w:rPr>
          <w:sz w:val="22"/>
          <w:szCs w:val="22"/>
        </w:rPr>
        <w:t>,  NVQL</w:t>
      </w:r>
      <w:r w:rsidR="00475A5E">
        <w:rPr>
          <w:sz w:val="22"/>
          <w:szCs w:val="22"/>
        </w:rPr>
        <w:t>2/</w:t>
      </w:r>
      <w:r w:rsidR="00CD7073" w:rsidRPr="004F2D80">
        <w:rPr>
          <w:sz w:val="22"/>
          <w:szCs w:val="22"/>
        </w:rPr>
        <w:t>3</w:t>
      </w:r>
      <w:r w:rsidR="00705826" w:rsidRPr="004F2D80">
        <w:rPr>
          <w:sz w:val="22"/>
          <w:szCs w:val="22"/>
        </w:rPr>
        <w:t xml:space="preserve"> Health &amp; Social Care </w:t>
      </w:r>
      <w:r w:rsidR="00705826" w:rsidRPr="004F2D80">
        <w:rPr>
          <w:b/>
          <w:sz w:val="22"/>
          <w:szCs w:val="22"/>
        </w:rPr>
        <w:t xml:space="preserve">or </w:t>
      </w:r>
      <w:r w:rsidR="00CD7073" w:rsidRPr="004F2D80">
        <w:rPr>
          <w:sz w:val="22"/>
          <w:szCs w:val="22"/>
        </w:rPr>
        <w:t>NVQL</w:t>
      </w:r>
      <w:r w:rsidR="00475A5E">
        <w:rPr>
          <w:sz w:val="22"/>
          <w:szCs w:val="22"/>
        </w:rPr>
        <w:t>2/</w:t>
      </w:r>
      <w:r w:rsidR="00CD7073" w:rsidRPr="004F2D80">
        <w:rPr>
          <w:sz w:val="22"/>
          <w:szCs w:val="22"/>
        </w:rPr>
        <w:t>3</w:t>
      </w:r>
      <w:r w:rsidR="00705826" w:rsidRPr="004F2D80">
        <w:rPr>
          <w:sz w:val="22"/>
          <w:szCs w:val="22"/>
        </w:rPr>
        <w:t xml:space="preserve"> Teaching Assistant</w:t>
      </w:r>
      <w:r w:rsidR="00D76CF9" w:rsidRPr="004F2D80">
        <w:rPr>
          <w:sz w:val="22"/>
          <w:szCs w:val="22"/>
        </w:rPr>
        <w:t xml:space="preserve"> qualification</w:t>
      </w:r>
      <w:r w:rsidR="00705826" w:rsidRPr="004F2D80">
        <w:rPr>
          <w:sz w:val="22"/>
          <w:szCs w:val="22"/>
        </w:rPr>
        <w:t xml:space="preserve">.  Must have some </w:t>
      </w:r>
      <w:r w:rsidRPr="004F2D80">
        <w:rPr>
          <w:sz w:val="22"/>
          <w:szCs w:val="22"/>
        </w:rPr>
        <w:t xml:space="preserve">experience in a learning environment </w:t>
      </w:r>
      <w:r w:rsidRPr="004F2D80">
        <w:rPr>
          <w:b/>
          <w:bCs/>
          <w:sz w:val="22"/>
          <w:szCs w:val="22"/>
        </w:rPr>
        <w:t xml:space="preserve">or </w:t>
      </w:r>
      <w:r w:rsidR="00705826" w:rsidRPr="004F2D80">
        <w:rPr>
          <w:bCs/>
          <w:sz w:val="22"/>
          <w:szCs w:val="22"/>
        </w:rPr>
        <w:t xml:space="preserve">the </w:t>
      </w:r>
      <w:r w:rsidR="00705826" w:rsidRPr="004F2D80">
        <w:rPr>
          <w:sz w:val="22"/>
          <w:szCs w:val="22"/>
        </w:rPr>
        <w:t>Health &amp; Social Care industry.</w:t>
      </w:r>
      <w:r w:rsidR="0035522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 </w:t>
      </w:r>
      <w:r w:rsidR="00355224" w:rsidRPr="004F2D80">
        <w:rPr>
          <w:sz w:val="22"/>
          <w:szCs w:val="22"/>
        </w:rPr>
        <w:t xml:space="preserve">A satisfactory </w:t>
      </w:r>
      <w:r w:rsidRPr="004F2D80">
        <w:rPr>
          <w:sz w:val="22"/>
          <w:szCs w:val="22"/>
        </w:rPr>
        <w:t>Enhanced Disclosure from the Disclosure &amp; Barring Service (DBS)</w:t>
      </w:r>
      <w:r w:rsidR="00355224" w:rsidRPr="004F2D80">
        <w:rPr>
          <w:sz w:val="22"/>
          <w:szCs w:val="22"/>
        </w:rPr>
        <w:t xml:space="preserve"> is</w:t>
      </w:r>
      <w:r w:rsidRPr="004F2D80">
        <w:rPr>
          <w:sz w:val="22"/>
          <w:szCs w:val="22"/>
        </w:rPr>
        <w:t xml:space="preserve"> required.  (Disclosure</w:t>
      </w:r>
      <w:r w:rsidR="00355224" w:rsidRPr="004F2D80">
        <w:rPr>
          <w:sz w:val="22"/>
          <w:szCs w:val="22"/>
        </w:rPr>
        <w:t xml:space="preserve"> expense will be met by Midstream</w:t>
      </w:r>
      <w:r w:rsidRPr="004F2D80">
        <w:rPr>
          <w:sz w:val="22"/>
          <w:szCs w:val="22"/>
        </w:rPr>
        <w:t xml:space="preserve">). References required. </w:t>
      </w:r>
    </w:p>
    <w:p w14:paraId="6B554001" w14:textId="77777777" w:rsidR="003944C9" w:rsidRPr="004F2D80" w:rsidRDefault="003944C9" w:rsidP="003944C9">
      <w:pPr>
        <w:rPr>
          <w:sz w:val="22"/>
          <w:szCs w:val="22"/>
        </w:rPr>
      </w:pPr>
    </w:p>
    <w:p w14:paraId="40856884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Main Duties and Responsibilities :</w:t>
      </w:r>
    </w:p>
    <w:p w14:paraId="5907570F" w14:textId="0A329E80" w:rsidR="00355224" w:rsidRPr="004F2D80" w:rsidRDefault="00C47E26" w:rsidP="00C47E2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F2D80">
        <w:rPr>
          <w:bCs/>
          <w:sz w:val="22"/>
          <w:szCs w:val="22"/>
        </w:rPr>
        <w:t>Carry out regular driving duties transporting service users between home &amp; Midstream each day using company vehicles</w:t>
      </w:r>
      <w:r w:rsidR="00D234B4" w:rsidRPr="004F2D80">
        <w:rPr>
          <w:bCs/>
          <w:sz w:val="22"/>
          <w:szCs w:val="22"/>
        </w:rPr>
        <w:t xml:space="preserve"> (</w:t>
      </w:r>
      <w:r w:rsidR="008A2F80" w:rsidRPr="004F2D80">
        <w:rPr>
          <w:bCs/>
          <w:sz w:val="22"/>
          <w:szCs w:val="22"/>
        </w:rPr>
        <w:t>8-14 seats).  St Helens</w:t>
      </w:r>
      <w:r w:rsidR="00475A5E">
        <w:rPr>
          <w:bCs/>
          <w:sz w:val="22"/>
          <w:szCs w:val="22"/>
        </w:rPr>
        <w:t>/Sefton</w:t>
      </w:r>
      <w:r w:rsidR="008A2F80" w:rsidRPr="004F2D80">
        <w:rPr>
          <w:bCs/>
          <w:sz w:val="22"/>
          <w:szCs w:val="22"/>
        </w:rPr>
        <w:t xml:space="preserve"> area pick ups-</w:t>
      </w:r>
      <w:r w:rsidR="00EA679D" w:rsidRPr="004F2D80">
        <w:rPr>
          <w:bCs/>
          <w:sz w:val="22"/>
          <w:szCs w:val="22"/>
        </w:rPr>
        <w:t>driving d</w:t>
      </w:r>
      <w:r w:rsidR="00D234B4" w:rsidRPr="004F2D80">
        <w:rPr>
          <w:bCs/>
          <w:sz w:val="22"/>
          <w:szCs w:val="22"/>
        </w:rPr>
        <w:t xml:space="preserve">uties </w:t>
      </w:r>
      <w:r w:rsidRPr="004F2D80">
        <w:rPr>
          <w:bCs/>
          <w:sz w:val="22"/>
          <w:szCs w:val="22"/>
        </w:rPr>
        <w:t>start and</w:t>
      </w:r>
      <w:r w:rsidR="00D234B4" w:rsidRPr="004F2D80">
        <w:rPr>
          <w:bCs/>
          <w:sz w:val="22"/>
          <w:szCs w:val="22"/>
        </w:rPr>
        <w:t xml:space="preserve"> end from home</w:t>
      </w:r>
      <w:r w:rsidR="008A2F80" w:rsidRPr="004F2D80">
        <w:rPr>
          <w:bCs/>
          <w:sz w:val="22"/>
          <w:szCs w:val="22"/>
        </w:rPr>
        <w:t xml:space="preserve">-vehicle </w:t>
      </w:r>
      <w:r w:rsidR="00475A5E">
        <w:rPr>
          <w:bCs/>
          <w:sz w:val="22"/>
          <w:szCs w:val="22"/>
        </w:rPr>
        <w:t>kept by employee overnight.</w:t>
      </w:r>
      <w:r w:rsidR="00D234B4" w:rsidRPr="004F2D80">
        <w:rPr>
          <w:bCs/>
          <w:sz w:val="22"/>
          <w:szCs w:val="22"/>
        </w:rPr>
        <w:t xml:space="preserve"> </w:t>
      </w:r>
    </w:p>
    <w:p w14:paraId="09A3C2C1" w14:textId="77766AF9" w:rsidR="003944C9" w:rsidRPr="004F2D80" w:rsidRDefault="00C47E26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Under the guidance of qual</w:t>
      </w:r>
      <w:r w:rsidR="008A2F80" w:rsidRPr="004F2D80">
        <w:rPr>
          <w:sz w:val="22"/>
          <w:szCs w:val="22"/>
        </w:rPr>
        <w:t xml:space="preserve">ified teachers, instructors and </w:t>
      </w:r>
      <w:r w:rsidRPr="004F2D80">
        <w:rPr>
          <w:sz w:val="22"/>
          <w:szCs w:val="22"/>
        </w:rPr>
        <w:t>health &amp; social care staff you will s</w:t>
      </w:r>
      <w:r w:rsidR="003944C9" w:rsidRPr="004F2D80">
        <w:rPr>
          <w:sz w:val="22"/>
          <w:szCs w:val="22"/>
        </w:rPr>
        <w:t xml:space="preserve">upport </w:t>
      </w:r>
      <w:r w:rsidRPr="004F2D80">
        <w:rPr>
          <w:sz w:val="22"/>
          <w:szCs w:val="22"/>
        </w:rPr>
        <w:t>individuals</w:t>
      </w:r>
      <w:r w:rsidR="003944C9" w:rsidRPr="004F2D80">
        <w:rPr>
          <w:sz w:val="22"/>
          <w:szCs w:val="22"/>
        </w:rPr>
        <w:t xml:space="preserve"> both in the classroom and in their daily work or training activities ensuring participation, good conduct, health, safety and well being at all times.</w:t>
      </w:r>
    </w:p>
    <w:p w14:paraId="6A731398" w14:textId="77777777" w:rsidR="003944C9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assistance with personal care needs as required.</w:t>
      </w:r>
    </w:p>
    <w:p w14:paraId="45AB2AD1" w14:textId="5296643D" w:rsidR="00475A5E" w:rsidRPr="004F2D80" w:rsidRDefault="00475A5E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Administer prescribed medications as required.</w:t>
      </w:r>
    </w:p>
    <w:p w14:paraId="5BC391DF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1:1 support when required.</w:t>
      </w:r>
    </w:p>
    <w:p w14:paraId="78C0082D" w14:textId="77777777" w:rsidR="003944C9" w:rsidRPr="004F2D80" w:rsidRDefault="00CD7073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Support service users</w:t>
      </w:r>
      <w:r w:rsidR="003944C9" w:rsidRPr="004F2D80">
        <w:rPr>
          <w:sz w:val="22"/>
          <w:szCs w:val="22"/>
        </w:rPr>
        <w:t xml:space="preserve"> over lunches and breaks as required.</w:t>
      </w:r>
    </w:p>
    <w:p w14:paraId="7A06A353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Record keeping.</w:t>
      </w:r>
    </w:p>
    <w:p w14:paraId="6BB4A674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Contribute to meetings &amp; reviews.</w:t>
      </w:r>
    </w:p>
    <w:p w14:paraId="4D04CB9A" w14:textId="7887FEF7" w:rsidR="00974E50" w:rsidRPr="00A918B3" w:rsidRDefault="003944C9" w:rsidP="00A918B3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Carry out any other duties as required.</w:t>
      </w:r>
    </w:p>
    <w:p w14:paraId="0E2A1FB6" w14:textId="77777777" w:rsidR="003944C9" w:rsidRPr="004F2D80" w:rsidRDefault="003944C9" w:rsidP="003944C9">
      <w:pPr>
        <w:pStyle w:val="Heading2"/>
        <w:rPr>
          <w:sz w:val="22"/>
          <w:szCs w:val="22"/>
        </w:rPr>
      </w:pPr>
      <w:r w:rsidRPr="004F2D80">
        <w:rPr>
          <w:sz w:val="22"/>
          <w:szCs w:val="22"/>
        </w:rPr>
        <w:lastRenderedPageBreak/>
        <w:t>PERSON SPECIFICATION</w:t>
      </w:r>
    </w:p>
    <w:p w14:paraId="010F2EA9" w14:textId="77777777" w:rsidR="003944C9" w:rsidRPr="004F2D80" w:rsidRDefault="003944C9" w:rsidP="003944C9">
      <w:pPr>
        <w:rPr>
          <w:b/>
          <w:bCs/>
          <w:sz w:val="22"/>
          <w:szCs w:val="22"/>
        </w:rPr>
      </w:pPr>
    </w:p>
    <w:p w14:paraId="3E7DBCF2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Minimum Essential Qualifications and Experience :</w:t>
      </w:r>
    </w:p>
    <w:p w14:paraId="78C6688D" w14:textId="77777777" w:rsidR="003944C9" w:rsidRPr="004F2D80" w:rsidRDefault="003944C9" w:rsidP="003944C9">
      <w:pPr>
        <w:rPr>
          <w:b/>
          <w:bCs/>
          <w:color w:val="548DD4" w:themeColor="text2" w:themeTint="99"/>
          <w:sz w:val="22"/>
          <w:szCs w:val="22"/>
        </w:rPr>
      </w:pPr>
      <w:r w:rsidRPr="004F2D80">
        <w:rPr>
          <w:b/>
          <w:bCs/>
          <w:color w:val="548DD4" w:themeColor="text2" w:themeTint="99"/>
          <w:sz w:val="22"/>
          <w:szCs w:val="22"/>
        </w:rPr>
        <w:t>Educational</w:t>
      </w:r>
    </w:p>
    <w:p w14:paraId="6EA5F051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GCSE O Level passes in five subjects including:-</w:t>
      </w:r>
    </w:p>
    <w:p w14:paraId="6F014072" w14:textId="77777777" w:rsidR="003944C9" w:rsidRPr="004F2D80" w:rsidRDefault="003944C9" w:rsidP="003944C9">
      <w:pPr>
        <w:ind w:left="720"/>
        <w:rPr>
          <w:sz w:val="22"/>
          <w:szCs w:val="22"/>
        </w:rPr>
      </w:pPr>
      <w:r w:rsidRPr="004F2D80">
        <w:rPr>
          <w:sz w:val="22"/>
          <w:szCs w:val="22"/>
        </w:rPr>
        <w:t>English Grade A-C (or equivalent)</w:t>
      </w:r>
    </w:p>
    <w:p w14:paraId="1E123A58" w14:textId="77777777" w:rsidR="003944C9" w:rsidRPr="004F2D80" w:rsidRDefault="003944C9" w:rsidP="003944C9">
      <w:pPr>
        <w:ind w:left="720"/>
        <w:rPr>
          <w:sz w:val="22"/>
          <w:szCs w:val="22"/>
        </w:rPr>
      </w:pPr>
      <w:r w:rsidRPr="004F2D80">
        <w:rPr>
          <w:sz w:val="22"/>
          <w:szCs w:val="22"/>
        </w:rPr>
        <w:t>Mathematics Grade A-C (or equivalent)</w:t>
      </w:r>
    </w:p>
    <w:p w14:paraId="3C550F38" w14:textId="77777777" w:rsidR="003944C9" w:rsidRPr="004F2D80" w:rsidRDefault="003944C9" w:rsidP="003944C9">
      <w:pPr>
        <w:pStyle w:val="Heading3"/>
        <w:rPr>
          <w:sz w:val="22"/>
          <w:szCs w:val="22"/>
        </w:rPr>
      </w:pPr>
      <w:r w:rsidRPr="004F2D80">
        <w:rPr>
          <w:sz w:val="22"/>
          <w:szCs w:val="22"/>
        </w:rPr>
        <w:t>Vocational</w:t>
      </w:r>
    </w:p>
    <w:p w14:paraId="2635BB9A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NVQ L</w:t>
      </w:r>
      <w:r w:rsidR="00CD7073" w:rsidRPr="004F2D80">
        <w:rPr>
          <w:sz w:val="22"/>
          <w:szCs w:val="22"/>
        </w:rPr>
        <w:t>3</w:t>
      </w:r>
      <w:r w:rsidRPr="004F2D80">
        <w:rPr>
          <w:sz w:val="22"/>
          <w:szCs w:val="22"/>
        </w:rPr>
        <w:t xml:space="preserve"> Teaching &amp; Learning or equivalent  </w:t>
      </w:r>
      <w:r w:rsidRPr="004F2D80">
        <w:rPr>
          <w:b/>
          <w:bCs/>
          <w:sz w:val="22"/>
          <w:szCs w:val="22"/>
          <w:u w:val="single"/>
        </w:rPr>
        <w:t>and/or</w:t>
      </w:r>
      <w:r w:rsidR="00CD7073" w:rsidRPr="004F2D80">
        <w:rPr>
          <w:sz w:val="22"/>
          <w:szCs w:val="22"/>
        </w:rPr>
        <w:t xml:space="preserve">  NVQ L3</w:t>
      </w:r>
      <w:r w:rsidRPr="004F2D80">
        <w:rPr>
          <w:sz w:val="22"/>
          <w:szCs w:val="22"/>
        </w:rPr>
        <w:t xml:space="preserve"> Health &amp; Social Care</w:t>
      </w:r>
    </w:p>
    <w:p w14:paraId="766AB7C4" w14:textId="77777777" w:rsidR="003944C9" w:rsidRPr="004F2D80" w:rsidRDefault="003944C9" w:rsidP="003944C9">
      <w:pPr>
        <w:pStyle w:val="Heading3"/>
        <w:rPr>
          <w:sz w:val="22"/>
          <w:szCs w:val="22"/>
        </w:rPr>
      </w:pPr>
      <w:r w:rsidRPr="004F2D80">
        <w:rPr>
          <w:sz w:val="22"/>
          <w:szCs w:val="22"/>
        </w:rPr>
        <w:t>Experience</w:t>
      </w:r>
    </w:p>
    <w:p w14:paraId="7718DC93" w14:textId="6EC0D06E" w:rsidR="003944C9" w:rsidRPr="004F2D80" w:rsidRDefault="008D2A05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E</w:t>
      </w:r>
      <w:r w:rsidR="003944C9" w:rsidRPr="004F2D80">
        <w:rPr>
          <w:sz w:val="22"/>
          <w:szCs w:val="22"/>
        </w:rPr>
        <w:t xml:space="preserve">xperience within a learning environment </w:t>
      </w:r>
      <w:r w:rsidR="003944C9" w:rsidRPr="004F2D80">
        <w:rPr>
          <w:b/>
          <w:bCs/>
          <w:sz w:val="22"/>
          <w:szCs w:val="22"/>
          <w:u w:val="single"/>
        </w:rPr>
        <w:t>and/or</w:t>
      </w:r>
      <w:r w:rsidR="003944C9" w:rsidRPr="004F2D80">
        <w:rPr>
          <w:sz w:val="22"/>
          <w:szCs w:val="22"/>
        </w:rPr>
        <w:t xml:space="preserve"> the care industry</w:t>
      </w:r>
    </w:p>
    <w:p w14:paraId="0FD2F5B5" w14:textId="77777777" w:rsidR="00CD7073" w:rsidRPr="004F2D80" w:rsidRDefault="00CD7073" w:rsidP="003944C9">
      <w:pPr>
        <w:rPr>
          <w:b/>
          <w:bCs/>
          <w:sz w:val="22"/>
          <w:szCs w:val="22"/>
        </w:rPr>
      </w:pPr>
    </w:p>
    <w:p w14:paraId="2B28CF70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Other minimum essential requirements :</w:t>
      </w:r>
    </w:p>
    <w:p w14:paraId="57AAB562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hold a full, clean driving license and have access to transport</w:t>
      </w:r>
    </w:p>
    <w:p w14:paraId="4AFD4532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have a satisfactory Enhanced Disclosure Report from the Disclosure &amp; Barring Service (Disclosure expenses will be met by Midstream)</w:t>
      </w:r>
    </w:p>
    <w:p w14:paraId="71546BC6" w14:textId="77777777" w:rsidR="003944C9" w:rsidRPr="004F2D80" w:rsidRDefault="003944C9" w:rsidP="003944C9">
      <w:pPr>
        <w:rPr>
          <w:sz w:val="22"/>
          <w:szCs w:val="22"/>
        </w:rPr>
      </w:pPr>
    </w:p>
    <w:p w14:paraId="4EB77840" w14:textId="77777777" w:rsidR="003944C9" w:rsidRPr="004F2D80" w:rsidRDefault="003944C9" w:rsidP="003944C9">
      <w:pPr>
        <w:pStyle w:val="BodyText2"/>
        <w:rPr>
          <w:sz w:val="22"/>
          <w:szCs w:val="22"/>
        </w:rPr>
      </w:pPr>
      <w:r w:rsidRPr="004F2D80">
        <w:rPr>
          <w:sz w:val="22"/>
          <w:szCs w:val="22"/>
        </w:rPr>
        <w:t>In addition to fulfilling the above criteria the following would be desirable / advantageous:</w:t>
      </w:r>
    </w:p>
    <w:p w14:paraId="6F8D09B0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Nursing skills, experience &amp; qualifications e.g. RN / SRN / RNLD</w:t>
      </w:r>
    </w:p>
    <w:p w14:paraId="10B987FF" w14:textId="7D503530" w:rsidR="003944C9" w:rsidRPr="004F2D80" w:rsidRDefault="004B5776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TAQA, </w:t>
      </w:r>
      <w:r w:rsidR="003944C9" w:rsidRPr="004F2D80">
        <w:rPr>
          <w:sz w:val="22"/>
          <w:szCs w:val="22"/>
        </w:rPr>
        <w:t>D32 / 33 or A Unit Workplace Assessors Awards</w:t>
      </w:r>
    </w:p>
    <w:p w14:paraId="38A2FA3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Willingness to work towards further qualifications</w:t>
      </w:r>
    </w:p>
    <w:p w14:paraId="5F65A269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Pleasant, empathetic, caring, flexible and adaptable</w:t>
      </w:r>
    </w:p>
    <w:p w14:paraId="59148A3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IT skills (e.g. Microsoft Word &amp; Excel)</w:t>
      </w:r>
    </w:p>
    <w:p w14:paraId="0406FAF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Inter personal skills.</w:t>
      </w:r>
    </w:p>
    <w:p w14:paraId="1AD64B78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Effective communication skills.</w:t>
      </w:r>
    </w:p>
    <w:p w14:paraId="2A19F27E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Ability to work as part of a team.</w:t>
      </w:r>
    </w:p>
    <w:p w14:paraId="40789295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Must be prepared to work both indoors and outdoors in all weathers.</w:t>
      </w:r>
    </w:p>
    <w:p w14:paraId="6C9C2A8E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 xml:space="preserve">Must be able to carry out physically demanding work. </w:t>
      </w:r>
    </w:p>
    <w:p w14:paraId="3E196DEA" w14:textId="77777777" w:rsidR="00255752" w:rsidRPr="004F2D80" w:rsidRDefault="00255752">
      <w:pPr>
        <w:rPr>
          <w:sz w:val="22"/>
          <w:szCs w:val="22"/>
        </w:rPr>
      </w:pPr>
    </w:p>
    <w:p w14:paraId="709A8C3C" w14:textId="77777777" w:rsidR="003944C9" w:rsidRPr="004F2D80" w:rsidRDefault="003944C9" w:rsidP="003944C9">
      <w:pPr>
        <w:ind w:left="360"/>
        <w:rPr>
          <w:sz w:val="22"/>
          <w:szCs w:val="22"/>
        </w:rPr>
      </w:pPr>
      <w:r w:rsidRPr="004F2D80">
        <w:rPr>
          <w:b/>
          <w:bCs/>
          <w:sz w:val="22"/>
          <w:szCs w:val="22"/>
        </w:rPr>
        <w:t>N/B</w:t>
      </w:r>
      <w:r w:rsidRPr="004F2D80">
        <w:rPr>
          <w:sz w:val="22"/>
          <w:szCs w:val="22"/>
        </w:rPr>
        <w:t xml:space="preserve">  Employment offers are subject to a satisfactory Disclosure Report from the</w:t>
      </w:r>
    </w:p>
    <w:p w14:paraId="7402DF04" w14:textId="77777777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               Disclosure and Barring Service (DBS) along with satisfactory references and</w:t>
      </w:r>
    </w:p>
    <w:p w14:paraId="3C142ED7" w14:textId="3DE1F26E" w:rsidR="003944C9" w:rsidRPr="009E6DCF" w:rsidRDefault="003944C9" w:rsidP="009E6DCF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               the satisfactory completion of a 12 month probation period.</w:t>
      </w:r>
    </w:p>
    <w:sectPr w:rsidR="003944C9" w:rsidRPr="009E6DCF" w:rsidSect="005D111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8387" w14:textId="77777777" w:rsidR="00F241E6" w:rsidRDefault="00F241E6" w:rsidP="00423941">
      <w:r>
        <w:separator/>
      </w:r>
    </w:p>
  </w:endnote>
  <w:endnote w:type="continuationSeparator" w:id="0">
    <w:p w14:paraId="38F646F1" w14:textId="77777777" w:rsidR="00F241E6" w:rsidRDefault="00F241E6" w:rsidP="004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5EA1" w14:textId="77777777" w:rsidR="00F241E6" w:rsidRDefault="00F241E6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2D4B" w14:textId="77777777" w:rsidR="00F241E6" w:rsidRDefault="00F241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9CC9" w14:textId="77777777" w:rsidR="00F241E6" w:rsidRDefault="00F241E6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999">
      <w:rPr>
        <w:rStyle w:val="PageNumber"/>
      </w:rPr>
      <w:t>1</w:t>
    </w:r>
    <w:r>
      <w:rPr>
        <w:rStyle w:val="PageNumber"/>
      </w:rPr>
      <w:fldChar w:fldCharType="end"/>
    </w:r>
  </w:p>
  <w:p w14:paraId="31206BA0" w14:textId="77777777" w:rsidR="00F241E6" w:rsidRDefault="00F241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408E" w14:textId="77777777" w:rsidR="00F241E6" w:rsidRDefault="00F241E6" w:rsidP="00423941">
      <w:r>
        <w:separator/>
      </w:r>
    </w:p>
  </w:footnote>
  <w:footnote w:type="continuationSeparator" w:id="0">
    <w:p w14:paraId="7BEF0AA0" w14:textId="77777777" w:rsidR="00F241E6" w:rsidRDefault="00F241E6" w:rsidP="0042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6C3"/>
    <w:multiLevelType w:val="hybridMultilevel"/>
    <w:tmpl w:val="ED1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9"/>
    <w:rsid w:val="00035F1B"/>
    <w:rsid w:val="000E1999"/>
    <w:rsid w:val="00131D10"/>
    <w:rsid w:val="00154759"/>
    <w:rsid w:val="00241B45"/>
    <w:rsid w:val="00255752"/>
    <w:rsid w:val="002748DB"/>
    <w:rsid w:val="00355224"/>
    <w:rsid w:val="003944C9"/>
    <w:rsid w:val="003C4F22"/>
    <w:rsid w:val="00423941"/>
    <w:rsid w:val="00475A5E"/>
    <w:rsid w:val="004B5776"/>
    <w:rsid w:val="004F2D80"/>
    <w:rsid w:val="00521BC0"/>
    <w:rsid w:val="005A16AB"/>
    <w:rsid w:val="005D1115"/>
    <w:rsid w:val="00705826"/>
    <w:rsid w:val="00782B51"/>
    <w:rsid w:val="007C55E3"/>
    <w:rsid w:val="007F4EC6"/>
    <w:rsid w:val="008A2F80"/>
    <w:rsid w:val="008D2A05"/>
    <w:rsid w:val="008D4C6B"/>
    <w:rsid w:val="00974E50"/>
    <w:rsid w:val="009E6DCF"/>
    <w:rsid w:val="00A918B3"/>
    <w:rsid w:val="00B4602D"/>
    <w:rsid w:val="00BC2F6A"/>
    <w:rsid w:val="00C47E26"/>
    <w:rsid w:val="00CD7073"/>
    <w:rsid w:val="00D234B4"/>
    <w:rsid w:val="00D76CF9"/>
    <w:rsid w:val="00D816AC"/>
    <w:rsid w:val="00EA679D"/>
    <w:rsid w:val="00F22D8E"/>
    <w:rsid w:val="00F241E6"/>
    <w:rsid w:val="00FE035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5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658</Words>
  <Characters>3751</Characters>
  <Application>Microsoft Macintosh Word</Application>
  <DocSecurity>0</DocSecurity>
  <Lines>31</Lines>
  <Paragraphs>8</Paragraphs>
  <ScaleCrop>false</ScaleCrop>
  <Company>Midstream (West Lancs) Ltd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Anita Cooke</cp:lastModifiedBy>
  <cp:revision>25</cp:revision>
  <cp:lastPrinted>2017-07-10T11:12:00Z</cp:lastPrinted>
  <dcterms:created xsi:type="dcterms:W3CDTF">2015-05-01T13:52:00Z</dcterms:created>
  <dcterms:modified xsi:type="dcterms:W3CDTF">2017-07-10T11:14:00Z</dcterms:modified>
</cp:coreProperties>
</file>